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6B61D" w14:textId="5B2749EC" w:rsidR="2D779DF0" w:rsidRDefault="02702908">
      <w:pPr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r w:rsidRPr="14B9E93A">
        <w:rPr>
          <w:rFonts w:asciiTheme="minorHAnsi" w:eastAsiaTheme="minorEastAsia" w:hAnsiTheme="minorHAnsi" w:cstheme="minorBidi"/>
          <w:b/>
          <w:bCs/>
          <w:sz w:val="32"/>
          <w:szCs w:val="32"/>
        </w:rPr>
        <w:t>BULLETIN ANNOUNCEMENTS – ENGLISH</w:t>
      </w:r>
    </w:p>
    <w:p w14:paraId="774CAEC5" w14:textId="0CB0BFDC" w:rsidR="1E04DCEE" w:rsidRDefault="1E04DCEE"/>
    <w:p w14:paraId="0BD5571E" w14:textId="1C103A9F" w:rsidR="41EEE973" w:rsidRDefault="41EEE973"/>
    <w:p w14:paraId="560D8393" w14:textId="424CE3B3" w:rsidR="1F6598A2" w:rsidRDefault="51CC69B7" w:rsidP="1F6598A2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558824E2" wp14:editId="5ACB3FE9">
            <wp:extent cx="1496948" cy="1392773"/>
            <wp:effectExtent l="0" t="0" r="0" b="0"/>
            <wp:docPr id="1414717335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9B1FD604-9674-48B9-BF59-37821EB15B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717335" name="Picture 141471733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948" cy="139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A1859" w14:textId="08CAC5C4" w:rsidR="1FA22698" w:rsidRDefault="1FA22698" w:rsidP="1FA22698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048460C1" w14:textId="016DC965" w:rsidR="1B8BA215" w:rsidRDefault="1B8BA215" w:rsidP="16454DE8">
      <w:pPr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19651928">
        <w:rPr>
          <w:rFonts w:asciiTheme="minorHAnsi" w:eastAsiaTheme="minorEastAsia" w:hAnsiTheme="minorHAnsi" w:cstheme="minorBidi"/>
          <w:b/>
          <w:bCs/>
          <w:sz w:val="28"/>
          <w:szCs w:val="28"/>
        </w:rPr>
        <w:t>Jesus still calls ordinary people into extraordinary purpose.</w:t>
      </w:r>
    </w:p>
    <w:p w14:paraId="1C7C5CBC" w14:textId="4E52A475" w:rsidR="01961B63" w:rsidRDefault="01961B63" w:rsidP="01961B63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602BF3C2" w14:textId="3A322687" w:rsidR="00716A8E" w:rsidRDefault="00716A8E" w:rsidP="00716A8E">
      <w:r w:rsidRPr="19651928">
        <w:rPr>
          <w:rFonts w:asciiTheme="minorHAnsi" w:eastAsiaTheme="minorEastAsia" w:hAnsiTheme="minorHAnsi" w:cstheme="minorBidi"/>
          <w:sz w:val="22"/>
          <w:szCs w:val="22"/>
        </w:rPr>
        <w:t xml:space="preserve">Don’t miss the 2026 Eucharistic Congress Friday-Saturday, Sept. 11 &amp; 12, at the Charlotte Convention Center as we come together with Catholics from across the Diocese of </w:t>
      </w:r>
      <w:r w:rsidRPr="2644ADDF">
        <w:rPr>
          <w:rFonts w:asciiTheme="minorHAnsi" w:eastAsiaTheme="minorEastAsia" w:hAnsiTheme="minorHAnsi" w:cstheme="minorBidi"/>
          <w:sz w:val="22"/>
          <w:szCs w:val="22"/>
        </w:rPr>
        <w:t>Charlotte</w:t>
      </w:r>
      <w:r w:rsidR="3560B2F3" w:rsidRPr="2644ADD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EFEA19C" w:rsidRPr="2644ADDF">
        <w:rPr>
          <w:rFonts w:asciiTheme="minorHAnsi" w:eastAsiaTheme="minorEastAsia" w:hAnsiTheme="minorHAnsi" w:cstheme="minorBidi"/>
          <w:sz w:val="22"/>
          <w:szCs w:val="22"/>
        </w:rPr>
        <w:t>a</w:t>
      </w:r>
      <w:r w:rsidR="46C650C4" w:rsidRPr="2644ADDF">
        <w:rPr>
          <w:rFonts w:asciiTheme="minorHAnsi" w:eastAsiaTheme="minorEastAsia" w:hAnsiTheme="minorHAnsi" w:cstheme="minorBidi"/>
          <w:sz w:val="22"/>
          <w:szCs w:val="22"/>
        </w:rPr>
        <w:t>nd</w:t>
      </w:r>
      <w:r w:rsidR="46C650C4" w:rsidRPr="567C09F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46C650C4" w:rsidRPr="1900D910">
        <w:rPr>
          <w:rFonts w:asciiTheme="minorHAnsi" w:eastAsiaTheme="minorEastAsia" w:hAnsiTheme="minorHAnsi" w:cstheme="minorBidi"/>
          <w:sz w:val="22"/>
          <w:szCs w:val="22"/>
        </w:rPr>
        <w:t>beyond!</w:t>
      </w:r>
      <w:r w:rsidRPr="19651928">
        <w:rPr>
          <w:rFonts w:asciiTheme="minorHAnsi" w:eastAsiaTheme="minorEastAsia" w:hAnsiTheme="minorHAnsi" w:cstheme="minorBidi"/>
          <w:sz w:val="22"/>
          <w:szCs w:val="22"/>
        </w:rPr>
        <w:t xml:space="preserve"> Be inspired by talented Catholic speakers and uplifting music, experience one of the largest Eucharistic processions in the </w:t>
      </w:r>
      <w:bookmarkStart w:id="0" w:name="_Int_ZyM3YFWS"/>
      <w:r w:rsidRPr="19651928">
        <w:rPr>
          <w:rFonts w:asciiTheme="minorHAnsi" w:eastAsiaTheme="minorEastAsia" w:hAnsiTheme="minorHAnsi" w:cstheme="minorBidi"/>
          <w:sz w:val="22"/>
          <w:szCs w:val="22"/>
        </w:rPr>
        <w:t>U.S</w:t>
      </w:r>
      <w:r w:rsidRPr="1E47F06C">
        <w:rPr>
          <w:rFonts w:asciiTheme="minorHAnsi" w:eastAsiaTheme="minorEastAsia" w:hAnsiTheme="minorHAnsi" w:cstheme="minorBidi"/>
          <w:sz w:val="22"/>
          <w:szCs w:val="22"/>
        </w:rPr>
        <w:t>.</w:t>
      </w:r>
      <w:r w:rsidR="7D2B1CFC" w:rsidRPr="1E47F06C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r w:rsidRPr="19651928">
        <w:rPr>
          <w:rFonts w:asciiTheme="minorHAnsi" w:eastAsiaTheme="minorEastAsia" w:hAnsiTheme="minorHAnsi" w:cstheme="minorBidi"/>
          <w:sz w:val="22"/>
          <w:szCs w:val="22"/>
        </w:rPr>
        <w:t>and</w:t>
      </w:r>
      <w:bookmarkEnd w:id="0"/>
      <w:r w:rsidRPr="1965192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3508FBCF" w:rsidRPr="74C3A89A">
        <w:rPr>
          <w:rFonts w:asciiTheme="minorHAnsi" w:eastAsiaTheme="minorEastAsia" w:hAnsiTheme="minorHAnsi" w:cstheme="minorBidi"/>
          <w:sz w:val="22"/>
          <w:szCs w:val="22"/>
        </w:rPr>
        <w:t xml:space="preserve">renew your </w:t>
      </w:r>
      <w:r w:rsidR="3508FBCF" w:rsidRPr="4D5D521A">
        <w:rPr>
          <w:rFonts w:asciiTheme="minorHAnsi" w:eastAsiaTheme="minorEastAsia" w:hAnsiTheme="minorHAnsi" w:cstheme="minorBidi"/>
          <w:sz w:val="22"/>
          <w:szCs w:val="22"/>
        </w:rPr>
        <w:t>relationship with</w:t>
      </w:r>
      <w:r w:rsidRPr="1965192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2BDC40F2" w:rsidRPr="2018FC51">
        <w:rPr>
          <w:rFonts w:asciiTheme="minorHAnsi" w:eastAsiaTheme="minorEastAsia" w:hAnsiTheme="minorHAnsi" w:cstheme="minorBidi"/>
          <w:sz w:val="22"/>
          <w:szCs w:val="22"/>
        </w:rPr>
        <w:t>Jesus</w:t>
      </w:r>
      <w:r w:rsidRPr="2018FC51">
        <w:rPr>
          <w:rFonts w:asciiTheme="minorHAnsi" w:eastAsiaTheme="minorEastAsia" w:hAnsiTheme="minorHAnsi" w:cstheme="minorBidi"/>
          <w:sz w:val="22"/>
          <w:szCs w:val="22"/>
        </w:rPr>
        <w:t>.</w:t>
      </w:r>
      <w:r w:rsidRPr="19651928">
        <w:rPr>
          <w:rFonts w:asciiTheme="minorHAnsi" w:eastAsiaTheme="minorEastAsia" w:hAnsiTheme="minorHAnsi" w:cstheme="minorBidi"/>
          <w:sz w:val="22"/>
          <w:szCs w:val="22"/>
        </w:rPr>
        <w:t xml:space="preserve"> Drop in for an hour or </w:t>
      </w:r>
      <w:bookmarkStart w:id="1" w:name="_Int_gxbsNef3"/>
      <w:r w:rsidRPr="19651928">
        <w:rPr>
          <w:rFonts w:asciiTheme="minorHAnsi" w:eastAsiaTheme="minorEastAsia" w:hAnsiTheme="minorHAnsi" w:cstheme="minorBidi"/>
          <w:sz w:val="22"/>
          <w:szCs w:val="22"/>
        </w:rPr>
        <w:t>come</w:t>
      </w:r>
      <w:bookmarkEnd w:id="1"/>
      <w:r w:rsidRPr="19651928">
        <w:rPr>
          <w:rFonts w:asciiTheme="minorHAnsi" w:eastAsiaTheme="minorEastAsia" w:hAnsiTheme="minorHAnsi" w:cstheme="minorBidi"/>
          <w:sz w:val="22"/>
          <w:szCs w:val="22"/>
        </w:rPr>
        <w:t xml:space="preserve"> both days – it’s completely free and flexible! Details at </w:t>
      </w:r>
      <w:hyperlink r:id="rId5">
        <w:r w:rsidR="534B93D4" w:rsidRPr="76720A82">
          <w:rPr>
            <w:rStyle w:val="Hyperlink"/>
            <w:rFonts w:asciiTheme="minorHAnsi" w:eastAsiaTheme="minorEastAsia" w:hAnsiTheme="minorHAnsi" w:cstheme="minorBidi"/>
            <w:b/>
            <w:bCs/>
          </w:rPr>
          <w:t>www.GoEucharist.com</w:t>
        </w:r>
      </w:hyperlink>
      <w:r w:rsidR="5D6F1F42" w:rsidRPr="0808AFAF">
        <w:rPr>
          <w:rFonts w:asciiTheme="minorHAnsi" w:eastAsiaTheme="minorEastAsia" w:hAnsiTheme="minorHAnsi" w:cstheme="minorBidi"/>
        </w:rPr>
        <w:t>.</w:t>
      </w:r>
    </w:p>
    <w:p w14:paraId="113347ED" w14:textId="77777777" w:rsidR="00716A8E" w:rsidRPr="007C4115" w:rsidRDefault="00716A8E" w:rsidP="00716A8E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775AF888" w14:textId="082E1A97" w:rsidR="00716A8E" w:rsidRDefault="00716A8E" w:rsidP="6532C9CF">
      <w:pPr>
        <w:pBdr>
          <w:bottom w:val="single" w:sz="6" w:space="1" w:color="000000"/>
        </w:pBdr>
        <w:rPr>
          <w:rFonts w:asciiTheme="minorHAnsi" w:eastAsiaTheme="minorEastAsia" w:hAnsiTheme="minorHAnsi" w:cstheme="minorBidi"/>
          <w:sz w:val="22"/>
          <w:szCs w:val="22"/>
        </w:rPr>
      </w:pPr>
      <w:r>
        <w:drawing>
          <wp:inline distT="0" distB="0" distL="0" distR="0" wp14:anchorId="77FD6467" wp14:editId="57550B5E">
            <wp:extent cx="914400" cy="914400"/>
            <wp:effectExtent l="0" t="0" r="0" b="0"/>
            <wp:docPr id="657152842" name="Picture 8" descr="A qr code on a white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635889F-C338-4D45-87A0-41E143D428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152842" name="Picture 8" descr="A qr code on a white backgroun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027" cy="92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0F083068" w14:textId="5D729B60" w:rsidR="6532C9CF" w:rsidRDefault="6532C9CF" w:rsidP="6532C9CF">
      <w:pPr>
        <w:rPr>
          <w:rFonts w:asciiTheme="minorHAnsi" w:eastAsiaTheme="minorEastAsia" w:hAnsiTheme="minorHAnsi" w:cstheme="minorBidi"/>
        </w:rPr>
      </w:pPr>
    </w:p>
    <w:p w14:paraId="54DEA2E7" w14:textId="77777777" w:rsidR="00716A8E" w:rsidRPr="00716A8E" w:rsidRDefault="00716A8E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2F58B1CF" w14:textId="4D6D2882" w:rsidR="71A2E9F9" w:rsidRDefault="766548F6" w:rsidP="71A2E9F9">
      <w:pPr>
        <w:rPr>
          <w:rFonts w:asciiTheme="minorHAnsi" w:eastAsiaTheme="minorEastAsia" w:hAnsiTheme="minorHAnsi" w:cstheme="minorBidi"/>
        </w:rPr>
      </w:pPr>
      <w:r>
        <w:rPr>
          <w:noProof/>
        </w:rPr>
        <w:drawing>
          <wp:inline distT="0" distB="0" distL="0" distR="0" wp14:anchorId="1A625891" wp14:editId="69386B35">
            <wp:extent cx="2146543" cy="1431029"/>
            <wp:effectExtent l="0" t="0" r="0" b="0"/>
            <wp:docPr id="461727635" name="Picture 1" descr="A person holding a micro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DEE1157-F994-46B1-B60A-3A621E50E3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695531" name="Picture 1" descr="A person holding a micro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543" cy="143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C8999" w14:textId="6C92CA4D" w:rsidR="051F3CBC" w:rsidRDefault="051F3CBC" w:rsidP="051F3CBC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14D87CF2" w14:textId="3893052F" w:rsidR="00716A8E" w:rsidRPr="00716A8E" w:rsidRDefault="766548F6" w:rsidP="00716A8E">
      <w:pPr>
        <w:rPr>
          <w:rFonts w:asciiTheme="minorHAnsi" w:eastAsiaTheme="minorEastAsia" w:hAnsiTheme="minorHAnsi" w:cstheme="minorBidi"/>
          <w:sz w:val="28"/>
          <w:szCs w:val="28"/>
        </w:rPr>
      </w:pPr>
      <w:r w:rsidRPr="19651928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The Scally Brothers to open the </w:t>
      </w:r>
      <w:r w:rsidR="534B93D4" w:rsidRPr="19651928">
        <w:rPr>
          <w:rFonts w:asciiTheme="minorHAnsi" w:eastAsiaTheme="minorEastAsia" w:hAnsiTheme="minorHAnsi" w:cstheme="minorBidi"/>
          <w:b/>
          <w:bCs/>
          <w:sz w:val="28"/>
          <w:szCs w:val="28"/>
        </w:rPr>
        <w:t>2026</w:t>
      </w:r>
      <w:r w:rsidR="00716A8E" w:rsidRPr="19651928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Eucharistic Congress</w:t>
      </w:r>
    </w:p>
    <w:p w14:paraId="1D4FF9FD" w14:textId="09C4387A" w:rsidR="60F538E5" w:rsidRDefault="60F538E5" w:rsidP="60F538E5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42021BD8" w14:textId="17A15E52" w:rsidR="00716A8E" w:rsidRPr="00716A8E" w:rsidRDefault="00716A8E" w:rsidP="00716A8E">
      <w:pPr>
        <w:rPr>
          <w:rFonts w:asciiTheme="minorHAnsi" w:eastAsiaTheme="minorEastAsia" w:hAnsiTheme="minorHAnsi" w:cstheme="minorBidi"/>
          <w:sz w:val="22"/>
          <w:szCs w:val="22"/>
        </w:rPr>
      </w:pPr>
      <w:r w:rsidRPr="19651928">
        <w:rPr>
          <w:rFonts w:asciiTheme="minorHAnsi" w:eastAsiaTheme="minorEastAsia" w:hAnsiTheme="minorHAnsi" w:cstheme="minorBidi"/>
          <w:sz w:val="22"/>
          <w:szCs w:val="22"/>
        </w:rPr>
        <w:t>Experience a weekend of inspiring music, praise and worship at the 2026 Eucharistic Congress</w:t>
      </w:r>
      <w:r w:rsidR="53916095" w:rsidRPr="19651928">
        <w:rPr>
          <w:rFonts w:asciiTheme="minorHAnsi" w:eastAsiaTheme="minorEastAsia" w:hAnsiTheme="minorHAnsi" w:cstheme="minorBidi"/>
          <w:sz w:val="22"/>
          <w:szCs w:val="22"/>
        </w:rPr>
        <w:t xml:space="preserve"> Sept. 11&amp;12</w:t>
      </w:r>
      <w:r w:rsidR="3859CE0B" w:rsidRPr="19651928">
        <w:rPr>
          <w:rFonts w:asciiTheme="minorHAnsi" w:eastAsiaTheme="minorEastAsia" w:hAnsiTheme="minorHAnsi" w:cstheme="minorBidi"/>
          <w:sz w:val="22"/>
          <w:szCs w:val="22"/>
        </w:rPr>
        <w:t xml:space="preserve"> at</w:t>
      </w:r>
      <w:r w:rsidRPr="1965192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3859CE0B" w:rsidRPr="19651928">
        <w:rPr>
          <w:rFonts w:asciiTheme="minorHAnsi" w:eastAsiaTheme="minorEastAsia" w:hAnsiTheme="minorHAnsi" w:cstheme="minorBidi"/>
          <w:sz w:val="22"/>
          <w:szCs w:val="22"/>
        </w:rPr>
        <w:t>the Charlotte Convention Center.</w:t>
      </w:r>
      <w:r w:rsidR="534B93D4" w:rsidRPr="1965192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19651928">
        <w:rPr>
          <w:rFonts w:asciiTheme="minorHAnsi" w:eastAsiaTheme="minorEastAsia" w:hAnsiTheme="minorHAnsi" w:cstheme="minorBidi"/>
          <w:sz w:val="22"/>
          <w:szCs w:val="22"/>
        </w:rPr>
        <w:t>Don’t miss the free Friday night concert at 8 p.m. featuring The Scally Brothers, the nationally acclaimed Christian pop duo known for their energetic performances and faith-filled music.</w:t>
      </w:r>
      <w:r w:rsidR="70AC790C" w:rsidRPr="171DD6A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19651928">
        <w:rPr>
          <w:rFonts w:asciiTheme="minorHAnsi" w:eastAsiaTheme="minorEastAsia" w:hAnsiTheme="minorHAnsi" w:cstheme="minorBidi"/>
          <w:sz w:val="22"/>
          <w:szCs w:val="22"/>
        </w:rPr>
        <w:t>Returning this year, The Vigil Project will lead pre-Mass worship, bringing their mission of enriching Catholic prayer through music. Also performing is Marieth Quintero, a Colombian soprano and liturgical musician with more than 24 years of experience in sacred music and parish ministry.</w:t>
      </w:r>
      <w:r w:rsidR="47EA6B04" w:rsidRPr="39C3ADA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19651928">
        <w:rPr>
          <w:rFonts w:asciiTheme="minorHAnsi" w:eastAsiaTheme="minorEastAsia" w:hAnsiTheme="minorHAnsi" w:cstheme="minorBidi"/>
          <w:sz w:val="22"/>
          <w:szCs w:val="22"/>
        </w:rPr>
        <w:t>Come celebrate your faith through powerful music and worship!</w:t>
      </w:r>
      <w:r w:rsidR="6B958B7A" w:rsidRPr="6B6F7C46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6B958B7A" w:rsidRPr="6C843489">
        <w:rPr>
          <w:rFonts w:asciiTheme="minorHAnsi" w:eastAsiaTheme="minorEastAsia" w:hAnsiTheme="minorHAnsi" w:cstheme="minorBidi"/>
          <w:b/>
          <w:bCs/>
          <w:sz w:val="22"/>
          <w:szCs w:val="22"/>
        </w:rPr>
        <w:t>GoEucharist.com</w:t>
      </w:r>
    </w:p>
    <w:p w14:paraId="0DDE2E7E" w14:textId="2993E068" w:rsidR="00716A8E" w:rsidRDefault="00716A8E" w:rsidP="00716A8E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2BF84FB1" w14:textId="77777777" w:rsidR="00716A8E" w:rsidRDefault="00716A8E" w:rsidP="00716A8E">
      <w:pPr>
        <w:rPr>
          <w:rFonts w:asciiTheme="minorHAnsi" w:eastAsiaTheme="minorEastAsia" w:hAnsiTheme="minorHAnsi" w:cstheme="minorBidi"/>
          <w:sz w:val="22"/>
          <w:szCs w:val="22"/>
        </w:rPr>
      </w:pPr>
      <w:r>
        <w:drawing>
          <wp:inline distT="0" distB="0" distL="0" distR="0" wp14:anchorId="7016099F" wp14:editId="63BFFCE0">
            <wp:extent cx="914400" cy="914400"/>
            <wp:effectExtent l="0" t="0" r="0" b="0"/>
            <wp:docPr id="1669630260" name="Picture 8" descr="A qr code on a white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99EBD15-E209-41BB-8B89-85F9B36933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152842" name="Picture 8" descr="A qr code on a white backgroun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027" cy="92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B0DA4" w14:textId="638DB24A" w:rsidR="39743534" w:rsidRDefault="39743534" w:rsidP="44E94762">
      <w:pPr>
        <w:pBdr>
          <w:bottom w:val="single" w:sz="6" w:space="1" w:color="000000"/>
        </w:pBdr>
        <w:rPr>
          <w:rFonts w:asciiTheme="minorHAnsi" w:eastAsiaTheme="minorEastAsia" w:hAnsiTheme="minorHAnsi" w:cstheme="minorBidi"/>
          <w:sz w:val="22"/>
          <w:szCs w:val="22"/>
        </w:rPr>
      </w:pPr>
    </w:p>
    <w:p w14:paraId="32BD6E28" w14:textId="0CBECAA7" w:rsidR="44E94762" w:rsidRDefault="44E94762" w:rsidP="44E94762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65CA67DB" w14:textId="18D75B11" w:rsidR="44E94762" w:rsidRDefault="44E94762" w:rsidP="44E94762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13CEAC5C" w14:textId="5B90C290" w:rsidR="2A1318EB" w:rsidRDefault="0E1380A9" w:rsidP="2A1318EB">
      <w:pPr>
        <w:rPr>
          <w:rFonts w:asciiTheme="minorHAnsi" w:eastAsiaTheme="minorEastAsia" w:hAnsiTheme="minorHAnsi" w:cstheme="minorBidi"/>
          <w:sz w:val="22"/>
          <w:szCs w:val="22"/>
        </w:rPr>
      </w:pPr>
      <w:r>
        <w:rPr>
          <w:noProof/>
        </w:rPr>
        <w:drawing>
          <wp:inline distT="0" distB="0" distL="0" distR="0" wp14:anchorId="404C0DAB" wp14:editId="20ABD82D">
            <wp:extent cx="1972195" cy="695325"/>
            <wp:effectExtent l="0" t="0" r="0" b="0"/>
            <wp:docPr id="295862482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38084EE3-E725-492C-8213-BC49E0ECB0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62482" name="Picture 2958624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19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9419F" w14:textId="58849A13" w:rsidR="2CEA0956" w:rsidRDefault="2CEA0956" w:rsidP="2CEA0956">
      <w:pPr>
        <w:pBdr>
          <w:bottom w:val="single" w:sz="6" w:space="1" w:color="000000"/>
        </w:pBdr>
        <w:rPr>
          <w:rFonts w:asciiTheme="minorHAnsi" w:eastAsiaTheme="minorEastAsia" w:hAnsiTheme="minorHAnsi" w:cstheme="minorBidi"/>
          <w:sz w:val="22"/>
          <w:szCs w:val="22"/>
        </w:rPr>
      </w:pPr>
    </w:p>
    <w:p w14:paraId="3C2CB53E" w14:textId="627993AC" w:rsidR="612DE826" w:rsidRDefault="612DE826" w:rsidP="3A9EAE54">
      <w:pPr>
        <w:pBdr>
          <w:bottom w:val="single" w:sz="6" w:space="1" w:color="000000"/>
        </w:pBdr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218DF837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Come to the </w:t>
      </w:r>
      <w:r w:rsidRPr="587C9BC3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Eucharistic </w:t>
      </w:r>
      <w:r w:rsidRPr="1FC8056F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Congress </w:t>
      </w:r>
      <w:r w:rsidRPr="231ED7DA">
        <w:rPr>
          <w:rFonts w:asciiTheme="minorHAnsi" w:eastAsiaTheme="minorEastAsia" w:hAnsiTheme="minorHAnsi" w:cstheme="minorBidi"/>
          <w:b/>
          <w:bCs/>
          <w:sz w:val="28"/>
          <w:szCs w:val="28"/>
        </w:rPr>
        <w:t>and get</w:t>
      </w:r>
      <w:r w:rsidRPr="4232F47C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3 months of Hallow FREE </w:t>
      </w:r>
      <w:r w:rsidRPr="4C6630FA">
        <w:rPr>
          <w:rFonts w:asciiTheme="minorHAnsi" w:eastAsiaTheme="minorEastAsia" w:hAnsiTheme="minorHAnsi" w:cstheme="minorBidi"/>
          <w:b/>
          <w:bCs/>
          <w:sz w:val="28"/>
          <w:szCs w:val="28"/>
        </w:rPr>
        <w:t>–</w:t>
      </w:r>
      <w:r w:rsidRPr="4232F47C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and meet its co-founder!</w:t>
      </w:r>
    </w:p>
    <w:p w14:paraId="6F33B2C4" w14:textId="0AB25B5F" w:rsidR="612DE826" w:rsidRDefault="612DE826" w:rsidP="3A9EAE54">
      <w:pPr>
        <w:pBdr>
          <w:bottom w:val="single" w:sz="6" w:space="1" w:color="000000"/>
        </w:pBdr>
      </w:pPr>
      <w:r w:rsidRPr="3A9EAE5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14:paraId="3C8996D9" w14:textId="7C4C1E04" w:rsidR="2CEA0956" w:rsidRDefault="612DE826" w:rsidP="2CEA0956">
      <w:pPr>
        <w:pBdr>
          <w:bottom w:val="single" w:sz="6" w:space="1" w:color="000000"/>
        </w:pBdr>
      </w:pPr>
      <w:r w:rsidRPr="3A9EAE54">
        <w:rPr>
          <w:rFonts w:asciiTheme="minorHAnsi" w:eastAsiaTheme="minorEastAsia" w:hAnsiTheme="minorHAnsi" w:cstheme="minorBidi"/>
          <w:sz w:val="22"/>
          <w:szCs w:val="22"/>
        </w:rPr>
        <w:t>Every attendee at the 2026 Eucharistic Congress will receive three months of Hallow FREE, the world's leading Catholic prayer and meditation app.</w:t>
      </w:r>
      <w:r w:rsidRPr="3EE8C2E6">
        <w:rPr>
          <w:rFonts w:asciiTheme="minorHAnsi" w:eastAsiaTheme="minorEastAsia" w:hAnsiTheme="minorHAnsi" w:cstheme="minorBidi"/>
          <w:sz w:val="22"/>
          <w:szCs w:val="22"/>
        </w:rPr>
        <w:t xml:space="preserve"> Meet</w:t>
      </w:r>
      <w:r w:rsidRPr="3A9EAE54">
        <w:rPr>
          <w:rFonts w:asciiTheme="minorHAnsi" w:eastAsiaTheme="minorEastAsia" w:hAnsiTheme="minorHAnsi" w:cstheme="minorBidi"/>
          <w:sz w:val="22"/>
          <w:szCs w:val="22"/>
        </w:rPr>
        <w:t xml:space="preserve"> Erich Kerekes, Hallow's co-founder, along with Mariana Lacouture and Nathan Crankfield from the Hallow team. Plus, hear from an inspiring lineup of </w:t>
      </w:r>
      <w:r w:rsidRPr="12814188">
        <w:rPr>
          <w:rFonts w:asciiTheme="minorHAnsi" w:eastAsiaTheme="minorEastAsia" w:hAnsiTheme="minorHAnsi" w:cstheme="minorBidi"/>
          <w:sz w:val="22"/>
          <w:szCs w:val="22"/>
        </w:rPr>
        <w:t>Catholic</w:t>
      </w:r>
      <w:r w:rsidRPr="3A9EAE54">
        <w:rPr>
          <w:rFonts w:asciiTheme="minorHAnsi" w:eastAsiaTheme="minorEastAsia" w:hAnsiTheme="minorHAnsi" w:cstheme="minorBidi"/>
          <w:sz w:val="22"/>
          <w:szCs w:val="22"/>
        </w:rPr>
        <w:t xml:space="preserve"> speakers and digital evangelists, including Katie Prejean McGrady, Ana Munley and Marieth Quintero.</w:t>
      </w:r>
      <w:r w:rsidRPr="49BA9C56">
        <w:rPr>
          <w:rFonts w:asciiTheme="minorHAnsi" w:eastAsiaTheme="minorEastAsia" w:hAnsiTheme="minorHAnsi" w:cstheme="minorBidi"/>
          <w:sz w:val="22"/>
          <w:szCs w:val="22"/>
        </w:rPr>
        <w:t xml:space="preserve"> It’s</w:t>
      </w:r>
      <w:r w:rsidRPr="3A9EAE54">
        <w:rPr>
          <w:rFonts w:asciiTheme="minorHAnsi" w:eastAsiaTheme="minorEastAsia" w:hAnsiTheme="minorHAnsi" w:cstheme="minorBidi"/>
          <w:sz w:val="22"/>
          <w:szCs w:val="22"/>
        </w:rPr>
        <w:t xml:space="preserve"> all part of this free, two-day event Sept. </w:t>
      </w:r>
      <w:r w:rsidRPr="2A8DBEA6">
        <w:rPr>
          <w:rFonts w:asciiTheme="minorHAnsi" w:eastAsiaTheme="minorEastAsia" w:hAnsiTheme="minorHAnsi" w:cstheme="minorBidi"/>
          <w:sz w:val="22"/>
          <w:szCs w:val="22"/>
        </w:rPr>
        <w:t xml:space="preserve">11-12 at the Charlotte </w:t>
      </w:r>
      <w:r w:rsidRPr="6908E9FD">
        <w:rPr>
          <w:rFonts w:asciiTheme="minorHAnsi" w:eastAsiaTheme="minorEastAsia" w:hAnsiTheme="minorHAnsi" w:cstheme="minorBidi"/>
          <w:sz w:val="22"/>
          <w:szCs w:val="22"/>
        </w:rPr>
        <w:t xml:space="preserve">Convention </w:t>
      </w:r>
      <w:r w:rsidRPr="1FBDE497">
        <w:rPr>
          <w:rFonts w:asciiTheme="minorHAnsi" w:eastAsiaTheme="minorEastAsia" w:hAnsiTheme="minorHAnsi" w:cstheme="minorBidi"/>
          <w:sz w:val="22"/>
          <w:szCs w:val="22"/>
        </w:rPr>
        <w:t>Center.</w:t>
      </w:r>
      <w:r w:rsidRPr="5E122DDE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38A4FFE6">
        <w:rPr>
          <w:rFonts w:asciiTheme="minorHAnsi" w:eastAsiaTheme="minorEastAsia" w:hAnsiTheme="minorHAnsi" w:cstheme="minorBidi"/>
          <w:sz w:val="22"/>
          <w:szCs w:val="22"/>
        </w:rPr>
        <w:t xml:space="preserve">See the </w:t>
      </w:r>
      <w:r w:rsidRPr="07DBDEBF">
        <w:rPr>
          <w:rFonts w:asciiTheme="minorHAnsi" w:eastAsiaTheme="minorEastAsia" w:hAnsiTheme="minorHAnsi" w:cstheme="minorBidi"/>
          <w:sz w:val="22"/>
          <w:szCs w:val="22"/>
        </w:rPr>
        <w:t xml:space="preserve">full </w:t>
      </w:r>
      <w:r w:rsidRPr="7C91F4E4">
        <w:rPr>
          <w:rFonts w:asciiTheme="minorHAnsi" w:eastAsiaTheme="minorEastAsia" w:hAnsiTheme="minorHAnsi" w:cstheme="minorBidi"/>
          <w:sz w:val="22"/>
          <w:szCs w:val="22"/>
        </w:rPr>
        <w:t>line-up</w:t>
      </w:r>
      <w:r w:rsidRPr="56D2B8DD">
        <w:rPr>
          <w:rFonts w:asciiTheme="minorHAnsi" w:eastAsiaTheme="minorEastAsia" w:hAnsiTheme="minorHAnsi" w:cstheme="minorBidi"/>
          <w:sz w:val="22"/>
          <w:szCs w:val="22"/>
        </w:rPr>
        <w:t xml:space="preserve"> of speakers</w:t>
      </w:r>
      <w:r w:rsidRPr="6F6EA503">
        <w:rPr>
          <w:rFonts w:asciiTheme="minorHAnsi" w:eastAsiaTheme="minorEastAsia" w:hAnsiTheme="minorHAnsi" w:cstheme="minorBidi"/>
          <w:sz w:val="22"/>
          <w:szCs w:val="22"/>
        </w:rPr>
        <w:t xml:space="preserve"> at </w:t>
      </w:r>
      <w:r w:rsidRPr="4FC562CD">
        <w:rPr>
          <w:rFonts w:asciiTheme="minorHAnsi" w:eastAsiaTheme="minorEastAsia" w:hAnsiTheme="minorHAnsi" w:cstheme="minorBidi"/>
          <w:b/>
          <w:bCs/>
          <w:sz w:val="22"/>
          <w:szCs w:val="22"/>
        </w:rPr>
        <w:t>GoEucharist.com</w:t>
      </w:r>
      <w:r w:rsidRPr="237228F8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63A76E97" w14:textId="6501FF41" w:rsidR="2CEA0956" w:rsidRDefault="2CEA0956" w:rsidP="2CEA0956">
      <w:pPr>
        <w:pBdr>
          <w:bottom w:val="single" w:sz="6" w:space="1" w:color="000000"/>
        </w:pBdr>
        <w:rPr>
          <w:rFonts w:asciiTheme="minorHAnsi" w:eastAsiaTheme="minorEastAsia" w:hAnsiTheme="minorHAnsi" w:cstheme="minorBidi"/>
          <w:sz w:val="22"/>
          <w:szCs w:val="22"/>
        </w:rPr>
      </w:pPr>
    </w:p>
    <w:p w14:paraId="01992A23" w14:textId="5EAABD56" w:rsidR="5416CC95" w:rsidRDefault="66CCF8BD" w:rsidP="5416CC95">
      <w:pPr>
        <w:pBdr>
          <w:bottom w:val="single" w:sz="6" w:space="1" w:color="000000"/>
        </w:pBdr>
        <w:rPr>
          <w:rFonts w:asciiTheme="minorHAnsi" w:eastAsiaTheme="minorEastAsia" w:hAnsiTheme="minorHAnsi" w:cstheme="minorBidi"/>
          <w:sz w:val="22"/>
          <w:szCs w:val="22"/>
        </w:rPr>
      </w:pPr>
      <w:r>
        <w:rPr>
          <w:noProof/>
        </w:rPr>
        <w:drawing>
          <wp:inline distT="0" distB="0" distL="0" distR="0" wp14:anchorId="4DAD8C07" wp14:editId="24625E78">
            <wp:extent cx="914400" cy="914400"/>
            <wp:effectExtent l="0" t="0" r="0" b="0"/>
            <wp:docPr id="21607385" name="Picture 8" descr="A qr code on a white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F072E92-5C30-42AD-955B-63EC6C75D6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152842" name="Picture 8" descr="A qr code on a white backgroun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027" cy="92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74688" w14:textId="55B5C880" w:rsidR="6AEE7C08" w:rsidRDefault="6AEE7C08" w:rsidP="6AEE7C08">
      <w:pPr>
        <w:pBdr>
          <w:bottom w:val="single" w:sz="6" w:space="1" w:color="000000"/>
        </w:pBdr>
        <w:rPr>
          <w:rFonts w:asciiTheme="minorHAnsi" w:eastAsiaTheme="minorEastAsia" w:hAnsiTheme="minorHAnsi" w:cstheme="minorBidi"/>
          <w:sz w:val="22"/>
          <w:szCs w:val="22"/>
        </w:rPr>
      </w:pPr>
    </w:p>
    <w:p w14:paraId="5094DD12" w14:textId="243DD9EA" w:rsidR="3839D00E" w:rsidRDefault="3839D00E" w:rsidP="3839D00E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31838840" w14:textId="457AA7A8" w:rsidR="0854C33C" w:rsidRDefault="0854C33C" w:rsidP="0854C33C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646A3BD4" w14:textId="32696622" w:rsidR="00716A8E" w:rsidRDefault="5EF5887A">
      <w:pPr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7F65153B">
        <w:rPr>
          <w:rFonts w:asciiTheme="minorHAnsi" w:eastAsiaTheme="minorEastAsia" w:hAnsiTheme="minorHAnsi" w:cstheme="minorBidi"/>
          <w:b/>
          <w:bCs/>
          <w:sz w:val="28"/>
          <w:szCs w:val="28"/>
        </w:rPr>
        <w:t>Suggested Pulpit Announcement</w:t>
      </w:r>
    </w:p>
    <w:p w14:paraId="333A4EC7" w14:textId="77777777" w:rsidR="00716A8E" w:rsidRPr="00716A8E" w:rsidRDefault="00716A8E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2305A0D9" w14:textId="7F3A7608" w:rsidR="05D26B10" w:rsidRDefault="05D26B10">
      <w:r w:rsidRPr="74222BDA">
        <w:rPr>
          <w:rFonts w:ascii="Aptos" w:eastAsia="Aptos" w:hAnsi="Aptos" w:cs="Aptos"/>
          <w:sz w:val="22"/>
          <w:szCs w:val="22"/>
        </w:rPr>
        <w:t>I'd like to personally invite each of you to join me at the 2026 Eucharistic Congress on September 11-12 at the Charlotte Convention Center.</w:t>
      </w:r>
    </w:p>
    <w:p w14:paraId="2DA323AD" w14:textId="5BD8B1C5" w:rsidR="0E9ADD3A" w:rsidRDefault="0E9ADD3A" w:rsidP="0E9ADD3A">
      <w:pPr>
        <w:rPr>
          <w:rFonts w:ascii="Aptos" w:eastAsia="Aptos" w:hAnsi="Aptos" w:cs="Aptos"/>
          <w:sz w:val="22"/>
          <w:szCs w:val="22"/>
        </w:rPr>
      </w:pPr>
    </w:p>
    <w:p w14:paraId="31391B12" w14:textId="66AB8169" w:rsidR="05D26B10" w:rsidRDefault="05D26B10">
      <w:r w:rsidRPr="74222BDA">
        <w:rPr>
          <w:rFonts w:ascii="Aptos" w:eastAsia="Aptos" w:hAnsi="Aptos" w:cs="Aptos"/>
          <w:sz w:val="22"/>
          <w:szCs w:val="22"/>
        </w:rPr>
        <w:t xml:space="preserve">This is a </w:t>
      </w:r>
      <w:r w:rsidR="6A616E3F" w:rsidRPr="5F971249">
        <w:rPr>
          <w:rFonts w:ascii="Aptos" w:eastAsia="Aptos" w:hAnsi="Aptos" w:cs="Aptos"/>
          <w:sz w:val="22"/>
          <w:szCs w:val="22"/>
        </w:rPr>
        <w:t>one-</w:t>
      </w:r>
      <w:r w:rsidR="6A616E3F" w:rsidRPr="1927CF42">
        <w:rPr>
          <w:rFonts w:ascii="Aptos" w:eastAsia="Aptos" w:hAnsi="Aptos" w:cs="Aptos"/>
          <w:sz w:val="22"/>
          <w:szCs w:val="22"/>
        </w:rPr>
        <w:t>of-</w:t>
      </w:r>
      <w:r w:rsidR="6A616E3F" w:rsidRPr="5FF1BE98">
        <w:rPr>
          <w:rFonts w:ascii="Aptos" w:eastAsia="Aptos" w:hAnsi="Aptos" w:cs="Aptos"/>
          <w:sz w:val="22"/>
          <w:szCs w:val="22"/>
        </w:rPr>
        <w:t>a-</w:t>
      </w:r>
      <w:r w:rsidR="6A616E3F" w:rsidRPr="55F133F1">
        <w:rPr>
          <w:rFonts w:ascii="Aptos" w:eastAsia="Aptos" w:hAnsi="Aptos" w:cs="Aptos"/>
          <w:sz w:val="22"/>
          <w:szCs w:val="22"/>
        </w:rPr>
        <w:t xml:space="preserve">kind </w:t>
      </w:r>
      <w:r w:rsidRPr="55F133F1">
        <w:rPr>
          <w:rFonts w:ascii="Aptos" w:eastAsia="Aptos" w:hAnsi="Aptos" w:cs="Aptos"/>
          <w:sz w:val="22"/>
          <w:szCs w:val="22"/>
        </w:rPr>
        <w:t>opportunity</w:t>
      </w:r>
      <w:r w:rsidRPr="74222BDA">
        <w:rPr>
          <w:rFonts w:ascii="Aptos" w:eastAsia="Aptos" w:hAnsi="Aptos" w:cs="Aptos"/>
          <w:sz w:val="22"/>
          <w:szCs w:val="22"/>
        </w:rPr>
        <w:t xml:space="preserve"> for us to gather with thousands of Catholics from across our diocese to encounter Jesus in the Eucharist, grow in our faith, and be inspired by outstanding speakers, beautiful music, a Eucharistic procession </w:t>
      </w:r>
      <w:r w:rsidRPr="56F065C7">
        <w:rPr>
          <w:rFonts w:ascii="Aptos" w:eastAsia="Aptos" w:hAnsi="Aptos" w:cs="Aptos"/>
          <w:sz w:val="22"/>
          <w:szCs w:val="22"/>
        </w:rPr>
        <w:t>through Uptown Charlotte</w:t>
      </w:r>
      <w:r w:rsidRPr="74222BDA">
        <w:rPr>
          <w:rFonts w:ascii="Aptos" w:eastAsia="Aptos" w:hAnsi="Aptos" w:cs="Aptos"/>
          <w:sz w:val="22"/>
          <w:szCs w:val="22"/>
        </w:rPr>
        <w:t>, and opportunities for confession, prayer and fellowship.</w:t>
      </w:r>
    </w:p>
    <w:p w14:paraId="394599FC" w14:textId="6107ED4C" w:rsidR="05D26B10" w:rsidRDefault="05D26B10" w:rsidP="74222BDA">
      <w:pPr>
        <w:spacing w:before="240" w:after="240"/>
      </w:pPr>
      <w:r w:rsidRPr="74222BDA">
        <w:rPr>
          <w:rFonts w:ascii="Aptos" w:eastAsia="Aptos" w:hAnsi="Aptos" w:cs="Aptos"/>
          <w:sz w:val="22"/>
          <w:szCs w:val="22"/>
        </w:rPr>
        <w:t xml:space="preserve">I especially encourage you to join us for the closing Mass on Saturday afternoon with Bishop Michael Martin. Please note that this Mass fulfills your Sunday obligation, and because all </w:t>
      </w:r>
      <w:r w:rsidRPr="735DFC6E">
        <w:rPr>
          <w:rFonts w:ascii="Aptos" w:eastAsia="Aptos" w:hAnsi="Aptos" w:cs="Aptos"/>
          <w:sz w:val="22"/>
          <w:szCs w:val="22"/>
        </w:rPr>
        <w:t xml:space="preserve">of </w:t>
      </w:r>
      <w:r w:rsidRPr="74222BDA">
        <w:rPr>
          <w:rFonts w:ascii="Aptos" w:eastAsia="Aptos" w:hAnsi="Aptos" w:cs="Aptos"/>
          <w:sz w:val="22"/>
          <w:szCs w:val="22"/>
        </w:rPr>
        <w:t>the priests of the diocese will be participating in the Congress, we will not celebrate our usual Saturday Vigil Mass here at the parish.</w:t>
      </w:r>
    </w:p>
    <w:p w14:paraId="189DC35D" w14:textId="49420CEC" w:rsidR="05D26B10" w:rsidRDefault="05D26B10" w:rsidP="74222BDA">
      <w:pPr>
        <w:spacing w:before="240" w:after="240"/>
      </w:pPr>
      <w:r w:rsidRPr="74222BDA">
        <w:rPr>
          <w:rFonts w:ascii="Aptos" w:eastAsia="Aptos" w:hAnsi="Aptos" w:cs="Aptos"/>
          <w:sz w:val="22"/>
          <w:szCs w:val="22"/>
        </w:rPr>
        <w:t xml:space="preserve">Whether you come for just an hour or spend the entire weekend, there's something for </w:t>
      </w:r>
      <w:r w:rsidRPr="62049028">
        <w:rPr>
          <w:rFonts w:ascii="Aptos" w:eastAsia="Aptos" w:hAnsi="Aptos" w:cs="Aptos"/>
          <w:sz w:val="22"/>
          <w:szCs w:val="22"/>
        </w:rPr>
        <w:t>everyone –</w:t>
      </w:r>
      <w:r w:rsidRPr="15AA51D4">
        <w:rPr>
          <w:rFonts w:ascii="Aptos" w:eastAsia="Aptos" w:hAnsi="Aptos" w:cs="Aptos"/>
          <w:sz w:val="22"/>
          <w:szCs w:val="22"/>
        </w:rPr>
        <w:t xml:space="preserve"> </w:t>
      </w:r>
      <w:r w:rsidRPr="74222BDA">
        <w:rPr>
          <w:rFonts w:ascii="Aptos" w:eastAsia="Aptos" w:hAnsi="Aptos" w:cs="Aptos"/>
          <w:sz w:val="22"/>
          <w:szCs w:val="22"/>
        </w:rPr>
        <w:t xml:space="preserve">and admission is </w:t>
      </w:r>
      <w:r w:rsidRPr="6562C4E7">
        <w:rPr>
          <w:rFonts w:ascii="Aptos" w:eastAsia="Aptos" w:hAnsi="Aptos" w:cs="Aptos"/>
          <w:sz w:val="22"/>
          <w:szCs w:val="22"/>
        </w:rPr>
        <w:t>totally free</w:t>
      </w:r>
      <w:r w:rsidRPr="74222BDA">
        <w:rPr>
          <w:rFonts w:ascii="Aptos" w:eastAsia="Aptos" w:hAnsi="Aptos" w:cs="Aptos"/>
          <w:sz w:val="22"/>
          <w:szCs w:val="22"/>
        </w:rPr>
        <w:t>.</w:t>
      </w:r>
    </w:p>
    <w:p w14:paraId="2DA30ADF" w14:textId="514EC34A" w:rsidR="00716A8E" w:rsidRPr="00716A8E" w:rsidRDefault="05D26B10" w:rsidP="3108D054">
      <w:pPr>
        <w:spacing w:before="240" w:after="240"/>
      </w:pPr>
      <w:r w:rsidRPr="74222BDA">
        <w:rPr>
          <w:rFonts w:ascii="Aptos" w:eastAsia="Aptos" w:hAnsi="Aptos" w:cs="Aptos"/>
          <w:sz w:val="22"/>
          <w:szCs w:val="22"/>
        </w:rPr>
        <w:t xml:space="preserve">Please see the bulletin or visit </w:t>
      </w:r>
      <w:r w:rsidRPr="74222BDA">
        <w:rPr>
          <w:rFonts w:ascii="Aptos" w:eastAsia="Aptos" w:hAnsi="Aptos" w:cs="Aptos"/>
          <w:b/>
          <w:bCs/>
          <w:sz w:val="22"/>
          <w:szCs w:val="22"/>
        </w:rPr>
        <w:t>GoEucharist.com</w:t>
      </w:r>
      <w:r w:rsidRPr="74222BDA">
        <w:rPr>
          <w:rFonts w:ascii="Aptos" w:eastAsia="Aptos" w:hAnsi="Aptos" w:cs="Aptos"/>
          <w:sz w:val="22"/>
          <w:szCs w:val="22"/>
        </w:rPr>
        <w:t xml:space="preserve"> for the schedule and more information. I hope you'll join me for this special time together as a </w:t>
      </w:r>
      <w:r w:rsidR="6110632E" w:rsidRPr="1BE8AE78">
        <w:rPr>
          <w:rFonts w:ascii="Aptos" w:eastAsia="Aptos" w:hAnsi="Aptos" w:cs="Aptos"/>
          <w:sz w:val="22"/>
          <w:szCs w:val="22"/>
        </w:rPr>
        <w:t xml:space="preserve">parish and </w:t>
      </w:r>
      <w:r w:rsidRPr="74222BDA">
        <w:rPr>
          <w:rFonts w:ascii="Aptos" w:eastAsia="Aptos" w:hAnsi="Aptos" w:cs="Aptos"/>
          <w:sz w:val="22"/>
          <w:szCs w:val="22"/>
        </w:rPr>
        <w:t>diocesan family.</w:t>
      </w:r>
    </w:p>
    <w:sectPr w:rsidR="00716A8E" w:rsidRPr="00716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8E"/>
    <w:rsid w:val="000002FD"/>
    <w:rsid w:val="00013002"/>
    <w:rsid w:val="00015F16"/>
    <w:rsid w:val="0002617B"/>
    <w:rsid w:val="0002720C"/>
    <w:rsid w:val="00035B11"/>
    <w:rsid w:val="00035B3E"/>
    <w:rsid w:val="00036356"/>
    <w:rsid w:val="0004062E"/>
    <w:rsid w:val="00044620"/>
    <w:rsid w:val="000456C3"/>
    <w:rsid w:val="0005120C"/>
    <w:rsid w:val="000734C6"/>
    <w:rsid w:val="00073B3E"/>
    <w:rsid w:val="00075E0E"/>
    <w:rsid w:val="000872F3"/>
    <w:rsid w:val="00090E61"/>
    <w:rsid w:val="000A4AB6"/>
    <w:rsid w:val="000A555E"/>
    <w:rsid w:val="000B008D"/>
    <w:rsid w:val="000B1776"/>
    <w:rsid w:val="000B70D8"/>
    <w:rsid w:val="000B71D4"/>
    <w:rsid w:val="000C0465"/>
    <w:rsid w:val="000C7008"/>
    <w:rsid w:val="000D061C"/>
    <w:rsid w:val="000E115B"/>
    <w:rsid w:val="000F7354"/>
    <w:rsid w:val="00103962"/>
    <w:rsid w:val="00104855"/>
    <w:rsid w:val="00111DCC"/>
    <w:rsid w:val="0011324C"/>
    <w:rsid w:val="0011590F"/>
    <w:rsid w:val="001161FE"/>
    <w:rsid w:val="0012296E"/>
    <w:rsid w:val="001305B9"/>
    <w:rsid w:val="001420B6"/>
    <w:rsid w:val="001454E2"/>
    <w:rsid w:val="00152F6C"/>
    <w:rsid w:val="0015537A"/>
    <w:rsid w:val="00167665"/>
    <w:rsid w:val="00173C74"/>
    <w:rsid w:val="00193666"/>
    <w:rsid w:val="0019392C"/>
    <w:rsid w:val="00193B4D"/>
    <w:rsid w:val="00196D1A"/>
    <w:rsid w:val="001A64A4"/>
    <w:rsid w:val="001A689A"/>
    <w:rsid w:val="001B1D85"/>
    <w:rsid w:val="001B58D3"/>
    <w:rsid w:val="001B79C7"/>
    <w:rsid w:val="001C1C2C"/>
    <w:rsid w:val="001D22B2"/>
    <w:rsid w:val="001E18DD"/>
    <w:rsid w:val="001F2AC1"/>
    <w:rsid w:val="001F7D52"/>
    <w:rsid w:val="00204B9B"/>
    <w:rsid w:val="00236508"/>
    <w:rsid w:val="002506FF"/>
    <w:rsid w:val="002533B3"/>
    <w:rsid w:val="00264BA8"/>
    <w:rsid w:val="00281A3B"/>
    <w:rsid w:val="0028342C"/>
    <w:rsid w:val="0028441F"/>
    <w:rsid w:val="00286F4C"/>
    <w:rsid w:val="0029E1E3"/>
    <w:rsid w:val="002A5563"/>
    <w:rsid w:val="002A7ED0"/>
    <w:rsid w:val="002B563E"/>
    <w:rsid w:val="002D61F9"/>
    <w:rsid w:val="002D62F8"/>
    <w:rsid w:val="002E3955"/>
    <w:rsid w:val="002E5159"/>
    <w:rsid w:val="002F121C"/>
    <w:rsid w:val="002F51C9"/>
    <w:rsid w:val="00314130"/>
    <w:rsid w:val="00315D2E"/>
    <w:rsid w:val="0032055D"/>
    <w:rsid w:val="003359A6"/>
    <w:rsid w:val="00354B5D"/>
    <w:rsid w:val="003710E8"/>
    <w:rsid w:val="00375730"/>
    <w:rsid w:val="0037673C"/>
    <w:rsid w:val="003919CB"/>
    <w:rsid w:val="0039478B"/>
    <w:rsid w:val="00394DDA"/>
    <w:rsid w:val="003961AB"/>
    <w:rsid w:val="003B1ED1"/>
    <w:rsid w:val="003E15A7"/>
    <w:rsid w:val="003E565E"/>
    <w:rsid w:val="003E5D0A"/>
    <w:rsid w:val="003F1E2C"/>
    <w:rsid w:val="004055E5"/>
    <w:rsid w:val="00407321"/>
    <w:rsid w:val="00422CB1"/>
    <w:rsid w:val="00423141"/>
    <w:rsid w:val="004273E8"/>
    <w:rsid w:val="00432FEF"/>
    <w:rsid w:val="00445D5C"/>
    <w:rsid w:val="0045519F"/>
    <w:rsid w:val="004627DB"/>
    <w:rsid w:val="00470365"/>
    <w:rsid w:val="00471B16"/>
    <w:rsid w:val="00475A38"/>
    <w:rsid w:val="004879DE"/>
    <w:rsid w:val="00491213"/>
    <w:rsid w:val="0049238D"/>
    <w:rsid w:val="00493F09"/>
    <w:rsid w:val="00497095"/>
    <w:rsid w:val="004A0692"/>
    <w:rsid w:val="004A7E46"/>
    <w:rsid w:val="004B12F3"/>
    <w:rsid w:val="004C20CA"/>
    <w:rsid w:val="004C3A6D"/>
    <w:rsid w:val="004D15BE"/>
    <w:rsid w:val="004D5852"/>
    <w:rsid w:val="004E2116"/>
    <w:rsid w:val="004E598B"/>
    <w:rsid w:val="004F172B"/>
    <w:rsid w:val="004F5ACC"/>
    <w:rsid w:val="004F6104"/>
    <w:rsid w:val="00500427"/>
    <w:rsid w:val="00515BD6"/>
    <w:rsid w:val="00517C8B"/>
    <w:rsid w:val="005278B2"/>
    <w:rsid w:val="005341D8"/>
    <w:rsid w:val="005416D2"/>
    <w:rsid w:val="005441A0"/>
    <w:rsid w:val="00557AB2"/>
    <w:rsid w:val="00571167"/>
    <w:rsid w:val="005777A8"/>
    <w:rsid w:val="00581233"/>
    <w:rsid w:val="00584B72"/>
    <w:rsid w:val="00592367"/>
    <w:rsid w:val="005A1B79"/>
    <w:rsid w:val="005B3E2F"/>
    <w:rsid w:val="005C66F3"/>
    <w:rsid w:val="005D31C4"/>
    <w:rsid w:val="005D371C"/>
    <w:rsid w:val="005F37D5"/>
    <w:rsid w:val="00600D1C"/>
    <w:rsid w:val="0062443A"/>
    <w:rsid w:val="00632250"/>
    <w:rsid w:val="00642619"/>
    <w:rsid w:val="006428FF"/>
    <w:rsid w:val="00647CBC"/>
    <w:rsid w:val="00655824"/>
    <w:rsid w:val="00655A68"/>
    <w:rsid w:val="00660D72"/>
    <w:rsid w:val="006653C2"/>
    <w:rsid w:val="00682838"/>
    <w:rsid w:val="00693A93"/>
    <w:rsid w:val="006A0229"/>
    <w:rsid w:val="006B2296"/>
    <w:rsid w:val="006B43C0"/>
    <w:rsid w:val="006B75B3"/>
    <w:rsid w:val="006C3526"/>
    <w:rsid w:val="006C3677"/>
    <w:rsid w:val="006D60FD"/>
    <w:rsid w:val="006E0A04"/>
    <w:rsid w:val="006E5AEF"/>
    <w:rsid w:val="006F1383"/>
    <w:rsid w:val="006F5F87"/>
    <w:rsid w:val="00700A95"/>
    <w:rsid w:val="00702776"/>
    <w:rsid w:val="007045DF"/>
    <w:rsid w:val="00707319"/>
    <w:rsid w:val="00713253"/>
    <w:rsid w:val="00716A8E"/>
    <w:rsid w:val="00717C69"/>
    <w:rsid w:val="00720F6D"/>
    <w:rsid w:val="00723969"/>
    <w:rsid w:val="00725109"/>
    <w:rsid w:val="007270E9"/>
    <w:rsid w:val="00737208"/>
    <w:rsid w:val="00741687"/>
    <w:rsid w:val="0074714C"/>
    <w:rsid w:val="00756625"/>
    <w:rsid w:val="0076271E"/>
    <w:rsid w:val="0076798D"/>
    <w:rsid w:val="0077449B"/>
    <w:rsid w:val="00781CA5"/>
    <w:rsid w:val="0078317A"/>
    <w:rsid w:val="00787A35"/>
    <w:rsid w:val="00787DA4"/>
    <w:rsid w:val="00790A24"/>
    <w:rsid w:val="0079658D"/>
    <w:rsid w:val="007A33BA"/>
    <w:rsid w:val="007A7C35"/>
    <w:rsid w:val="007B02EF"/>
    <w:rsid w:val="007B25C0"/>
    <w:rsid w:val="007B2819"/>
    <w:rsid w:val="007B6A01"/>
    <w:rsid w:val="007C1367"/>
    <w:rsid w:val="007C54D3"/>
    <w:rsid w:val="007C6DBF"/>
    <w:rsid w:val="007D434A"/>
    <w:rsid w:val="007E6EF0"/>
    <w:rsid w:val="007F2929"/>
    <w:rsid w:val="007F312C"/>
    <w:rsid w:val="00820BD1"/>
    <w:rsid w:val="00820C8A"/>
    <w:rsid w:val="008250E0"/>
    <w:rsid w:val="00837D75"/>
    <w:rsid w:val="008414FB"/>
    <w:rsid w:val="008437E4"/>
    <w:rsid w:val="00846D7F"/>
    <w:rsid w:val="00847266"/>
    <w:rsid w:val="00865208"/>
    <w:rsid w:val="00866A53"/>
    <w:rsid w:val="008678B5"/>
    <w:rsid w:val="008700DA"/>
    <w:rsid w:val="00870EE0"/>
    <w:rsid w:val="0089005D"/>
    <w:rsid w:val="008A2678"/>
    <w:rsid w:val="008B4CFA"/>
    <w:rsid w:val="008C0333"/>
    <w:rsid w:val="008D7E5C"/>
    <w:rsid w:val="0090442A"/>
    <w:rsid w:val="0090569A"/>
    <w:rsid w:val="0090596A"/>
    <w:rsid w:val="00908976"/>
    <w:rsid w:val="00930217"/>
    <w:rsid w:val="00934291"/>
    <w:rsid w:val="00935B7B"/>
    <w:rsid w:val="00960BEB"/>
    <w:rsid w:val="00964841"/>
    <w:rsid w:val="00977E8B"/>
    <w:rsid w:val="009930C6"/>
    <w:rsid w:val="009A612A"/>
    <w:rsid w:val="009B1CD7"/>
    <w:rsid w:val="009C4AD1"/>
    <w:rsid w:val="009D4592"/>
    <w:rsid w:val="009D72EC"/>
    <w:rsid w:val="009E0ABF"/>
    <w:rsid w:val="009F031E"/>
    <w:rsid w:val="009F2F11"/>
    <w:rsid w:val="009F3E40"/>
    <w:rsid w:val="00A02A56"/>
    <w:rsid w:val="00A108C1"/>
    <w:rsid w:val="00A1107A"/>
    <w:rsid w:val="00A1325C"/>
    <w:rsid w:val="00A337C9"/>
    <w:rsid w:val="00A40A58"/>
    <w:rsid w:val="00A5028C"/>
    <w:rsid w:val="00A528E7"/>
    <w:rsid w:val="00A52932"/>
    <w:rsid w:val="00A52B64"/>
    <w:rsid w:val="00A64E58"/>
    <w:rsid w:val="00A72DFD"/>
    <w:rsid w:val="00A82241"/>
    <w:rsid w:val="00A84AED"/>
    <w:rsid w:val="00AB7F31"/>
    <w:rsid w:val="00AD2076"/>
    <w:rsid w:val="00AD7036"/>
    <w:rsid w:val="00AE1E13"/>
    <w:rsid w:val="00AE29F9"/>
    <w:rsid w:val="00B0569A"/>
    <w:rsid w:val="00B1489A"/>
    <w:rsid w:val="00B16365"/>
    <w:rsid w:val="00B229E4"/>
    <w:rsid w:val="00B233A1"/>
    <w:rsid w:val="00B42200"/>
    <w:rsid w:val="00B42265"/>
    <w:rsid w:val="00B45ACA"/>
    <w:rsid w:val="00B461F7"/>
    <w:rsid w:val="00B61A1E"/>
    <w:rsid w:val="00B66778"/>
    <w:rsid w:val="00B758BD"/>
    <w:rsid w:val="00B8252F"/>
    <w:rsid w:val="00B93DE4"/>
    <w:rsid w:val="00BA012F"/>
    <w:rsid w:val="00BA6969"/>
    <w:rsid w:val="00BB6552"/>
    <w:rsid w:val="00BC026F"/>
    <w:rsid w:val="00BC1314"/>
    <w:rsid w:val="00BC366D"/>
    <w:rsid w:val="00BC7AAE"/>
    <w:rsid w:val="00BD11F0"/>
    <w:rsid w:val="00BD16F4"/>
    <w:rsid w:val="00BD2D48"/>
    <w:rsid w:val="00BD3126"/>
    <w:rsid w:val="00BE3888"/>
    <w:rsid w:val="00BE5958"/>
    <w:rsid w:val="00C05D6E"/>
    <w:rsid w:val="00C05E74"/>
    <w:rsid w:val="00C12F8C"/>
    <w:rsid w:val="00C23456"/>
    <w:rsid w:val="00C23AB7"/>
    <w:rsid w:val="00C25892"/>
    <w:rsid w:val="00C33A04"/>
    <w:rsid w:val="00C417F4"/>
    <w:rsid w:val="00C46978"/>
    <w:rsid w:val="00C46C1A"/>
    <w:rsid w:val="00C52C04"/>
    <w:rsid w:val="00C53BAD"/>
    <w:rsid w:val="00C64326"/>
    <w:rsid w:val="00C7433A"/>
    <w:rsid w:val="00C82ABF"/>
    <w:rsid w:val="00CA10C4"/>
    <w:rsid w:val="00CA1E24"/>
    <w:rsid w:val="00CA6EB3"/>
    <w:rsid w:val="00CB2BCF"/>
    <w:rsid w:val="00CD63E3"/>
    <w:rsid w:val="00CE28F8"/>
    <w:rsid w:val="00CE4934"/>
    <w:rsid w:val="00CF2C77"/>
    <w:rsid w:val="00CF32CB"/>
    <w:rsid w:val="00CF51BB"/>
    <w:rsid w:val="00D00824"/>
    <w:rsid w:val="00D127A0"/>
    <w:rsid w:val="00D15B64"/>
    <w:rsid w:val="00D201A6"/>
    <w:rsid w:val="00D25B8D"/>
    <w:rsid w:val="00D44053"/>
    <w:rsid w:val="00D45206"/>
    <w:rsid w:val="00D61869"/>
    <w:rsid w:val="00D700BB"/>
    <w:rsid w:val="00D70CFF"/>
    <w:rsid w:val="00D85A34"/>
    <w:rsid w:val="00D85F2F"/>
    <w:rsid w:val="00D91CC6"/>
    <w:rsid w:val="00D95D81"/>
    <w:rsid w:val="00D9629A"/>
    <w:rsid w:val="00DA4109"/>
    <w:rsid w:val="00DA7B06"/>
    <w:rsid w:val="00DB0B5A"/>
    <w:rsid w:val="00DB2E98"/>
    <w:rsid w:val="00DE2915"/>
    <w:rsid w:val="00DE5F37"/>
    <w:rsid w:val="00DF3177"/>
    <w:rsid w:val="00E05961"/>
    <w:rsid w:val="00E171A2"/>
    <w:rsid w:val="00E27E75"/>
    <w:rsid w:val="00E3747E"/>
    <w:rsid w:val="00E51D5D"/>
    <w:rsid w:val="00E6447E"/>
    <w:rsid w:val="00E75825"/>
    <w:rsid w:val="00E8600D"/>
    <w:rsid w:val="00E94A9C"/>
    <w:rsid w:val="00E95E57"/>
    <w:rsid w:val="00E977CE"/>
    <w:rsid w:val="00E97C6D"/>
    <w:rsid w:val="00EA3D5D"/>
    <w:rsid w:val="00EA79AC"/>
    <w:rsid w:val="00EB4232"/>
    <w:rsid w:val="00EC10B5"/>
    <w:rsid w:val="00EC2C49"/>
    <w:rsid w:val="00EE6A1D"/>
    <w:rsid w:val="00F0332E"/>
    <w:rsid w:val="00F04F0A"/>
    <w:rsid w:val="00F35F0D"/>
    <w:rsid w:val="00F572F8"/>
    <w:rsid w:val="00F62A2F"/>
    <w:rsid w:val="00F64B12"/>
    <w:rsid w:val="00F719C1"/>
    <w:rsid w:val="00F82230"/>
    <w:rsid w:val="00F82453"/>
    <w:rsid w:val="00F84752"/>
    <w:rsid w:val="00F868DA"/>
    <w:rsid w:val="00F92349"/>
    <w:rsid w:val="00FA08DB"/>
    <w:rsid w:val="00FA6CC0"/>
    <w:rsid w:val="00FC475E"/>
    <w:rsid w:val="00FC5BE0"/>
    <w:rsid w:val="00FD4258"/>
    <w:rsid w:val="00FD6493"/>
    <w:rsid w:val="00FE62E5"/>
    <w:rsid w:val="00FF3715"/>
    <w:rsid w:val="00FF7FE0"/>
    <w:rsid w:val="016075B1"/>
    <w:rsid w:val="01781660"/>
    <w:rsid w:val="01838BF1"/>
    <w:rsid w:val="0189A3E6"/>
    <w:rsid w:val="01961B63"/>
    <w:rsid w:val="02702908"/>
    <w:rsid w:val="02BC698B"/>
    <w:rsid w:val="03518DEC"/>
    <w:rsid w:val="03962679"/>
    <w:rsid w:val="03D35B15"/>
    <w:rsid w:val="03D9EAD2"/>
    <w:rsid w:val="048067C6"/>
    <w:rsid w:val="04CA6C71"/>
    <w:rsid w:val="04EB99EF"/>
    <w:rsid w:val="051F3CBC"/>
    <w:rsid w:val="0585A1C5"/>
    <w:rsid w:val="05D26B10"/>
    <w:rsid w:val="05DDE2BF"/>
    <w:rsid w:val="05F87DB3"/>
    <w:rsid w:val="06A72CEC"/>
    <w:rsid w:val="076CCB76"/>
    <w:rsid w:val="07A07934"/>
    <w:rsid w:val="07C1FB28"/>
    <w:rsid w:val="07DBDEBF"/>
    <w:rsid w:val="0807A489"/>
    <w:rsid w:val="0808AFAF"/>
    <w:rsid w:val="0854C33C"/>
    <w:rsid w:val="0898C538"/>
    <w:rsid w:val="08FDCD7F"/>
    <w:rsid w:val="09067F24"/>
    <w:rsid w:val="096BF129"/>
    <w:rsid w:val="09FFA2D7"/>
    <w:rsid w:val="0A0CB4E7"/>
    <w:rsid w:val="0A0D99ED"/>
    <w:rsid w:val="0ACBFA6C"/>
    <w:rsid w:val="0B75C308"/>
    <w:rsid w:val="0B94940C"/>
    <w:rsid w:val="0BA0A4FB"/>
    <w:rsid w:val="0CFECAAF"/>
    <w:rsid w:val="0DF63624"/>
    <w:rsid w:val="0E1380A9"/>
    <w:rsid w:val="0E94BED5"/>
    <w:rsid w:val="0E9ADD3A"/>
    <w:rsid w:val="0ECAE1F0"/>
    <w:rsid w:val="0EE1DEA2"/>
    <w:rsid w:val="0EFEA19C"/>
    <w:rsid w:val="0F16462F"/>
    <w:rsid w:val="0F1D7D64"/>
    <w:rsid w:val="0F85CBA8"/>
    <w:rsid w:val="10032DAE"/>
    <w:rsid w:val="10442256"/>
    <w:rsid w:val="1094D59B"/>
    <w:rsid w:val="10A4B789"/>
    <w:rsid w:val="11419C90"/>
    <w:rsid w:val="11FD19AF"/>
    <w:rsid w:val="122FDB6E"/>
    <w:rsid w:val="12814188"/>
    <w:rsid w:val="13E8DEC4"/>
    <w:rsid w:val="14AE8D14"/>
    <w:rsid w:val="14B0A2DF"/>
    <w:rsid w:val="14B9E93A"/>
    <w:rsid w:val="15862DDD"/>
    <w:rsid w:val="15AA51D4"/>
    <w:rsid w:val="15B92924"/>
    <w:rsid w:val="15E9B657"/>
    <w:rsid w:val="16311E73"/>
    <w:rsid w:val="16454DE8"/>
    <w:rsid w:val="16F66435"/>
    <w:rsid w:val="1713AABE"/>
    <w:rsid w:val="171DD6AA"/>
    <w:rsid w:val="171F20DC"/>
    <w:rsid w:val="1748D33A"/>
    <w:rsid w:val="1839E859"/>
    <w:rsid w:val="1888D22A"/>
    <w:rsid w:val="18C074EE"/>
    <w:rsid w:val="1900D910"/>
    <w:rsid w:val="191BC3E2"/>
    <w:rsid w:val="191DAE2B"/>
    <w:rsid w:val="1927CF42"/>
    <w:rsid w:val="19352A15"/>
    <w:rsid w:val="194DABF5"/>
    <w:rsid w:val="19547618"/>
    <w:rsid w:val="19651928"/>
    <w:rsid w:val="1982CB38"/>
    <w:rsid w:val="1A013C86"/>
    <w:rsid w:val="1A27D6AE"/>
    <w:rsid w:val="1A68089B"/>
    <w:rsid w:val="1ABF9317"/>
    <w:rsid w:val="1AD385F0"/>
    <w:rsid w:val="1ADE5657"/>
    <w:rsid w:val="1B277AF1"/>
    <w:rsid w:val="1B8BA215"/>
    <w:rsid w:val="1BE8AE78"/>
    <w:rsid w:val="1C415231"/>
    <w:rsid w:val="1D2F62AE"/>
    <w:rsid w:val="1D625DB9"/>
    <w:rsid w:val="1E04DCEE"/>
    <w:rsid w:val="1E0BED62"/>
    <w:rsid w:val="1E458C8B"/>
    <w:rsid w:val="1E47F06C"/>
    <w:rsid w:val="1E7A2B55"/>
    <w:rsid w:val="1F3B27FB"/>
    <w:rsid w:val="1F6598A2"/>
    <w:rsid w:val="1FA22698"/>
    <w:rsid w:val="1FBDE497"/>
    <w:rsid w:val="1FC3F2A3"/>
    <w:rsid w:val="1FC8056F"/>
    <w:rsid w:val="2018FC51"/>
    <w:rsid w:val="20458855"/>
    <w:rsid w:val="207285E8"/>
    <w:rsid w:val="20C75CCC"/>
    <w:rsid w:val="20D3D004"/>
    <w:rsid w:val="21190707"/>
    <w:rsid w:val="218DF837"/>
    <w:rsid w:val="22219862"/>
    <w:rsid w:val="223280A5"/>
    <w:rsid w:val="2237FA14"/>
    <w:rsid w:val="2291DDE7"/>
    <w:rsid w:val="229EC8F6"/>
    <w:rsid w:val="22E5AC96"/>
    <w:rsid w:val="231BF843"/>
    <w:rsid w:val="231ED7DA"/>
    <w:rsid w:val="23407F7A"/>
    <w:rsid w:val="237228F8"/>
    <w:rsid w:val="23F669EC"/>
    <w:rsid w:val="24BDBFC2"/>
    <w:rsid w:val="25994FA7"/>
    <w:rsid w:val="2644ADDF"/>
    <w:rsid w:val="26EC299B"/>
    <w:rsid w:val="2736F283"/>
    <w:rsid w:val="2739EBA2"/>
    <w:rsid w:val="27420012"/>
    <w:rsid w:val="27B6225E"/>
    <w:rsid w:val="284FDA33"/>
    <w:rsid w:val="287959C5"/>
    <w:rsid w:val="28CF0503"/>
    <w:rsid w:val="28E3C0B5"/>
    <w:rsid w:val="28F3AFAD"/>
    <w:rsid w:val="292FF9D0"/>
    <w:rsid w:val="2974FB6C"/>
    <w:rsid w:val="29D04CCA"/>
    <w:rsid w:val="2A07A86F"/>
    <w:rsid w:val="2A1318EB"/>
    <w:rsid w:val="2A79129D"/>
    <w:rsid w:val="2A8DBEA6"/>
    <w:rsid w:val="2AF1CF18"/>
    <w:rsid w:val="2BA6802A"/>
    <w:rsid w:val="2BAA4477"/>
    <w:rsid w:val="2BDC40F2"/>
    <w:rsid w:val="2C9F64F8"/>
    <w:rsid w:val="2CEA0956"/>
    <w:rsid w:val="2CF16C4B"/>
    <w:rsid w:val="2D352BB9"/>
    <w:rsid w:val="2D779DF0"/>
    <w:rsid w:val="2DA3A6AC"/>
    <w:rsid w:val="2EBA4A84"/>
    <w:rsid w:val="2F639F28"/>
    <w:rsid w:val="2FB5F506"/>
    <w:rsid w:val="302CE8D9"/>
    <w:rsid w:val="30338B63"/>
    <w:rsid w:val="309F3A14"/>
    <w:rsid w:val="30FE2F30"/>
    <w:rsid w:val="3108D054"/>
    <w:rsid w:val="31139055"/>
    <w:rsid w:val="325C1F15"/>
    <w:rsid w:val="329FDC16"/>
    <w:rsid w:val="32B6DFE1"/>
    <w:rsid w:val="32FE9823"/>
    <w:rsid w:val="3367D77E"/>
    <w:rsid w:val="33B24943"/>
    <w:rsid w:val="34788BB0"/>
    <w:rsid w:val="34B55839"/>
    <w:rsid w:val="34CA3E78"/>
    <w:rsid w:val="3508FBCF"/>
    <w:rsid w:val="350BF28F"/>
    <w:rsid w:val="3547879F"/>
    <w:rsid w:val="3560B2F3"/>
    <w:rsid w:val="358D01EF"/>
    <w:rsid w:val="358F18AC"/>
    <w:rsid w:val="35A72603"/>
    <w:rsid w:val="35A7A093"/>
    <w:rsid w:val="3631CD00"/>
    <w:rsid w:val="364605D2"/>
    <w:rsid w:val="36473656"/>
    <w:rsid w:val="36B2A210"/>
    <w:rsid w:val="371C9F94"/>
    <w:rsid w:val="372F382F"/>
    <w:rsid w:val="37814DEB"/>
    <w:rsid w:val="38271D93"/>
    <w:rsid w:val="3839D00E"/>
    <w:rsid w:val="3859CE0B"/>
    <w:rsid w:val="38A4FFE6"/>
    <w:rsid w:val="39507B09"/>
    <w:rsid w:val="39743534"/>
    <w:rsid w:val="397FEA32"/>
    <w:rsid w:val="39C3ADA4"/>
    <w:rsid w:val="39F1C30E"/>
    <w:rsid w:val="39F55FFF"/>
    <w:rsid w:val="3A9EAE54"/>
    <w:rsid w:val="3AAC709E"/>
    <w:rsid w:val="3C2087CF"/>
    <w:rsid w:val="3CE4A015"/>
    <w:rsid w:val="3CF9CA5B"/>
    <w:rsid w:val="3D10184B"/>
    <w:rsid w:val="3D54015C"/>
    <w:rsid w:val="3ED07B88"/>
    <w:rsid w:val="3EE8C2E6"/>
    <w:rsid w:val="3F4A327F"/>
    <w:rsid w:val="3F9EBAF4"/>
    <w:rsid w:val="3FF0B7F7"/>
    <w:rsid w:val="40849DBA"/>
    <w:rsid w:val="40D01D84"/>
    <w:rsid w:val="40D13A4C"/>
    <w:rsid w:val="40E4FCAB"/>
    <w:rsid w:val="410BD3F7"/>
    <w:rsid w:val="41EEE973"/>
    <w:rsid w:val="4232F47C"/>
    <w:rsid w:val="424436A9"/>
    <w:rsid w:val="42776046"/>
    <w:rsid w:val="428AA218"/>
    <w:rsid w:val="42FCFBD4"/>
    <w:rsid w:val="430D1D4A"/>
    <w:rsid w:val="4351E1B8"/>
    <w:rsid w:val="43B24A6C"/>
    <w:rsid w:val="43BC5923"/>
    <w:rsid w:val="43D4B499"/>
    <w:rsid w:val="43E9ECB6"/>
    <w:rsid w:val="4477CD18"/>
    <w:rsid w:val="44E94762"/>
    <w:rsid w:val="4523D3D1"/>
    <w:rsid w:val="45495420"/>
    <w:rsid w:val="45B54664"/>
    <w:rsid w:val="46208852"/>
    <w:rsid w:val="462EFACD"/>
    <w:rsid w:val="46849ABF"/>
    <w:rsid w:val="46C650C4"/>
    <w:rsid w:val="46D1BD09"/>
    <w:rsid w:val="47228F7F"/>
    <w:rsid w:val="47795000"/>
    <w:rsid w:val="47D12173"/>
    <w:rsid w:val="47D8E8BE"/>
    <w:rsid w:val="47EA6B04"/>
    <w:rsid w:val="485F150A"/>
    <w:rsid w:val="49A300A6"/>
    <w:rsid w:val="49BA9C56"/>
    <w:rsid w:val="49CBC7CE"/>
    <w:rsid w:val="4A00C943"/>
    <w:rsid w:val="4B7FD59E"/>
    <w:rsid w:val="4C233E6B"/>
    <w:rsid w:val="4C525A1C"/>
    <w:rsid w:val="4C6630FA"/>
    <w:rsid w:val="4C726F19"/>
    <w:rsid w:val="4CAF12C5"/>
    <w:rsid w:val="4D5D521A"/>
    <w:rsid w:val="4DA0DCED"/>
    <w:rsid w:val="4DB2907B"/>
    <w:rsid w:val="4E3F0EC5"/>
    <w:rsid w:val="4F59E9EF"/>
    <w:rsid w:val="4F81DD4C"/>
    <w:rsid w:val="4FC562CD"/>
    <w:rsid w:val="5014966F"/>
    <w:rsid w:val="501D26ED"/>
    <w:rsid w:val="5079C937"/>
    <w:rsid w:val="507AA8C3"/>
    <w:rsid w:val="512B643C"/>
    <w:rsid w:val="51CC69B7"/>
    <w:rsid w:val="5200EC9D"/>
    <w:rsid w:val="520EB31F"/>
    <w:rsid w:val="526ACF9A"/>
    <w:rsid w:val="530266BC"/>
    <w:rsid w:val="530C5711"/>
    <w:rsid w:val="534B93D4"/>
    <w:rsid w:val="53916095"/>
    <w:rsid w:val="5416CC95"/>
    <w:rsid w:val="5473FBEC"/>
    <w:rsid w:val="54AED40E"/>
    <w:rsid w:val="54C60B49"/>
    <w:rsid w:val="5508F1D4"/>
    <w:rsid w:val="552D3E60"/>
    <w:rsid w:val="5539A67A"/>
    <w:rsid w:val="55F133F1"/>
    <w:rsid w:val="560A3B39"/>
    <w:rsid w:val="560F3FA6"/>
    <w:rsid w:val="567C09F8"/>
    <w:rsid w:val="569C1179"/>
    <w:rsid w:val="56D2B8DD"/>
    <w:rsid w:val="56F065C7"/>
    <w:rsid w:val="5840DAC4"/>
    <w:rsid w:val="587C9BC3"/>
    <w:rsid w:val="59FDE572"/>
    <w:rsid w:val="5A1C3C07"/>
    <w:rsid w:val="5A5A7490"/>
    <w:rsid w:val="5A662D59"/>
    <w:rsid w:val="5A7F5C3F"/>
    <w:rsid w:val="5B6DEF25"/>
    <w:rsid w:val="5C6F785E"/>
    <w:rsid w:val="5C90F098"/>
    <w:rsid w:val="5D62D1A6"/>
    <w:rsid w:val="5D6F1F42"/>
    <w:rsid w:val="5D99D716"/>
    <w:rsid w:val="5E0EF60A"/>
    <w:rsid w:val="5E122DDE"/>
    <w:rsid w:val="5E83E763"/>
    <w:rsid w:val="5EF32005"/>
    <w:rsid w:val="5EF5887A"/>
    <w:rsid w:val="5F2BB223"/>
    <w:rsid w:val="5F971249"/>
    <w:rsid w:val="5FF1BE98"/>
    <w:rsid w:val="601D2F2C"/>
    <w:rsid w:val="60F538E5"/>
    <w:rsid w:val="6110632E"/>
    <w:rsid w:val="612DE826"/>
    <w:rsid w:val="61827272"/>
    <w:rsid w:val="6184315C"/>
    <w:rsid w:val="61E1C3F1"/>
    <w:rsid w:val="62049028"/>
    <w:rsid w:val="623F77EB"/>
    <w:rsid w:val="626A4BAC"/>
    <w:rsid w:val="62921933"/>
    <w:rsid w:val="62B12343"/>
    <w:rsid w:val="631C54F2"/>
    <w:rsid w:val="642E6451"/>
    <w:rsid w:val="64C08ACB"/>
    <w:rsid w:val="6532C9CF"/>
    <w:rsid w:val="654C8F39"/>
    <w:rsid w:val="6562C4E7"/>
    <w:rsid w:val="65775AAF"/>
    <w:rsid w:val="65810E75"/>
    <w:rsid w:val="665D9F5F"/>
    <w:rsid w:val="668DA4E3"/>
    <w:rsid w:val="6690C41B"/>
    <w:rsid w:val="66CC6907"/>
    <w:rsid w:val="66CCF8BD"/>
    <w:rsid w:val="68169944"/>
    <w:rsid w:val="6908E9FD"/>
    <w:rsid w:val="690AD12D"/>
    <w:rsid w:val="6A1A31A8"/>
    <w:rsid w:val="6A616E3F"/>
    <w:rsid w:val="6AEE7C08"/>
    <w:rsid w:val="6B6F7C46"/>
    <w:rsid w:val="6B8C7E67"/>
    <w:rsid w:val="6B958B7A"/>
    <w:rsid w:val="6C6283BB"/>
    <w:rsid w:val="6C843489"/>
    <w:rsid w:val="6CC4FC51"/>
    <w:rsid w:val="6D2DE31C"/>
    <w:rsid w:val="6DF333BD"/>
    <w:rsid w:val="6E07BE5A"/>
    <w:rsid w:val="6E495919"/>
    <w:rsid w:val="6E958822"/>
    <w:rsid w:val="6ED3BCE0"/>
    <w:rsid w:val="6F0BFB5F"/>
    <w:rsid w:val="6F6EA503"/>
    <w:rsid w:val="6F84E8AC"/>
    <w:rsid w:val="6FF2B94B"/>
    <w:rsid w:val="70798995"/>
    <w:rsid w:val="70AC790C"/>
    <w:rsid w:val="70B8E11E"/>
    <w:rsid w:val="70F9FD63"/>
    <w:rsid w:val="714CD0C9"/>
    <w:rsid w:val="716936B0"/>
    <w:rsid w:val="71A2E9F9"/>
    <w:rsid w:val="71B76166"/>
    <w:rsid w:val="72230300"/>
    <w:rsid w:val="7296A5BA"/>
    <w:rsid w:val="73047B3B"/>
    <w:rsid w:val="735DFC6E"/>
    <w:rsid w:val="738D2535"/>
    <w:rsid w:val="739B0515"/>
    <w:rsid w:val="73CDCDD5"/>
    <w:rsid w:val="73DF50BC"/>
    <w:rsid w:val="741499DC"/>
    <w:rsid w:val="74222BDA"/>
    <w:rsid w:val="7481343F"/>
    <w:rsid w:val="74C3A89A"/>
    <w:rsid w:val="7533A939"/>
    <w:rsid w:val="756383E3"/>
    <w:rsid w:val="757112EA"/>
    <w:rsid w:val="7620BAE1"/>
    <w:rsid w:val="765B6663"/>
    <w:rsid w:val="766548F6"/>
    <w:rsid w:val="76720A82"/>
    <w:rsid w:val="7698105F"/>
    <w:rsid w:val="77283450"/>
    <w:rsid w:val="775A410E"/>
    <w:rsid w:val="778D0C9A"/>
    <w:rsid w:val="77C4A2A2"/>
    <w:rsid w:val="77D446CC"/>
    <w:rsid w:val="77E6D8D6"/>
    <w:rsid w:val="788B8689"/>
    <w:rsid w:val="78AEEBBD"/>
    <w:rsid w:val="790473F3"/>
    <w:rsid w:val="7915F354"/>
    <w:rsid w:val="79292F98"/>
    <w:rsid w:val="798936B8"/>
    <w:rsid w:val="79BAB8B1"/>
    <w:rsid w:val="79DA87DD"/>
    <w:rsid w:val="7A013CF7"/>
    <w:rsid w:val="7A2A0835"/>
    <w:rsid w:val="7AA64E8E"/>
    <w:rsid w:val="7ADB57C7"/>
    <w:rsid w:val="7BA052EF"/>
    <w:rsid w:val="7BD6BA08"/>
    <w:rsid w:val="7C6377B9"/>
    <w:rsid w:val="7C91F4E4"/>
    <w:rsid w:val="7CE00473"/>
    <w:rsid w:val="7D2B1CFC"/>
    <w:rsid w:val="7D44EC7E"/>
    <w:rsid w:val="7D6F62F2"/>
    <w:rsid w:val="7D93D2F1"/>
    <w:rsid w:val="7E3B6391"/>
    <w:rsid w:val="7EF9081F"/>
    <w:rsid w:val="7EFF9B46"/>
    <w:rsid w:val="7F65153B"/>
    <w:rsid w:val="7F9D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C59685"/>
  <w15:chartTrackingRefBased/>
  <w15:docId w15:val="{FEEC278B-AE30-43A2-9F09-C8EB1B6F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A8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6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A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A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A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A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A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716A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A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A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A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A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A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A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A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A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A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A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716A8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6A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16A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GoEucharist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Kudela, Amelia R.</dc:creator>
  <cp:keywords/>
  <dc:description/>
  <cp:lastModifiedBy>Kudela, Amelia R.</cp:lastModifiedBy>
  <cp:revision>1</cp:revision>
  <dcterms:created xsi:type="dcterms:W3CDTF">2026-07-30T14:45:00Z</dcterms:created>
  <dcterms:modified xsi:type="dcterms:W3CDTF">2026-08-03T20:37:00Z</dcterms:modified>
</cp:coreProperties>
</file>