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0951" w14:textId="635093D2" w:rsidR="00172CF2" w:rsidRPr="003E16AB" w:rsidRDefault="00172CF2" w:rsidP="00172CF2">
      <w:pPr>
        <w:rPr>
          <w:b/>
          <w:bCs/>
          <w:sz w:val="20"/>
          <w:szCs w:val="20"/>
        </w:rPr>
      </w:pPr>
      <w:r w:rsidRPr="003E16AB">
        <w:rPr>
          <w:b/>
          <w:bCs/>
          <w:sz w:val="20"/>
          <w:szCs w:val="20"/>
        </w:rPr>
        <w:t>Email/letter from the pastor or parish</w:t>
      </w:r>
    </w:p>
    <w:p w14:paraId="75DCCDAC" w14:textId="5DA035D5" w:rsidR="00172CF2" w:rsidRPr="003E16AB" w:rsidRDefault="00172CF2" w:rsidP="00172CF2">
      <w:pPr>
        <w:pBdr>
          <w:bottom w:val="single" w:sz="6" w:space="1" w:color="auto"/>
        </w:pBdr>
        <w:rPr>
          <w:i/>
          <w:iCs/>
          <w:sz w:val="20"/>
          <w:szCs w:val="20"/>
        </w:rPr>
      </w:pPr>
      <w:r w:rsidRPr="003E16AB">
        <w:rPr>
          <w:i/>
          <w:iCs/>
          <w:sz w:val="20"/>
          <w:szCs w:val="20"/>
        </w:rPr>
        <w:t xml:space="preserve">Sample email/letter for use by pastors/parishes to invite your parishioners to the Eucharistic Congress and help welcome our new bishop. Use this draft text </w:t>
      </w:r>
      <w:r w:rsidR="00CD0431">
        <w:rPr>
          <w:i/>
          <w:iCs/>
          <w:sz w:val="20"/>
          <w:szCs w:val="20"/>
        </w:rPr>
        <w:t xml:space="preserve">as-is </w:t>
      </w:r>
      <w:r w:rsidRPr="003E16AB">
        <w:rPr>
          <w:i/>
          <w:iCs/>
          <w:sz w:val="20"/>
          <w:szCs w:val="20"/>
        </w:rPr>
        <w:t xml:space="preserve">or adapt it </w:t>
      </w:r>
      <w:r w:rsidR="00D84E1C">
        <w:rPr>
          <w:i/>
          <w:iCs/>
          <w:sz w:val="20"/>
          <w:szCs w:val="20"/>
        </w:rPr>
        <w:t>to</w:t>
      </w:r>
      <w:r w:rsidRPr="003E16AB">
        <w:rPr>
          <w:i/>
          <w:iCs/>
          <w:sz w:val="20"/>
          <w:szCs w:val="20"/>
        </w:rPr>
        <w:t xml:space="preserve"> your needs.</w:t>
      </w:r>
    </w:p>
    <w:p w14:paraId="34020310" w14:textId="77777777" w:rsidR="009936B1" w:rsidRPr="009936B1" w:rsidRDefault="009936B1" w:rsidP="00172CF2">
      <w:pPr>
        <w:pBdr>
          <w:bottom w:val="single" w:sz="6" w:space="1" w:color="auto"/>
        </w:pBdr>
      </w:pPr>
    </w:p>
    <w:p w14:paraId="19553F97" w14:textId="77777777" w:rsidR="009936B1" w:rsidRDefault="009936B1" w:rsidP="00172CF2"/>
    <w:p w14:paraId="44AF1CF2" w14:textId="77777777" w:rsidR="000A4FE7" w:rsidRDefault="000A4FE7" w:rsidP="00172CF2">
      <w:pPr>
        <w:rPr>
          <w:b/>
          <w:bCs/>
        </w:rPr>
      </w:pPr>
    </w:p>
    <w:p w14:paraId="32CB2E4E" w14:textId="372294B1" w:rsidR="00172CF2" w:rsidRDefault="00172CF2" w:rsidP="00172CF2">
      <w:r w:rsidRPr="00172CF2">
        <w:rPr>
          <w:b/>
          <w:bCs/>
        </w:rPr>
        <w:t>Subject Line or Headline:</w:t>
      </w:r>
      <w:r>
        <w:t xml:space="preserve"> You’re invited! Let’s welcome Bishop Martin and show our [</w:t>
      </w:r>
      <w:r w:rsidRPr="00172CF2">
        <w:rPr>
          <w:highlight w:val="yellow"/>
        </w:rPr>
        <w:t>Parish Name]</w:t>
      </w:r>
      <w:r>
        <w:t xml:space="preserve"> spirit!</w:t>
      </w:r>
    </w:p>
    <w:p w14:paraId="4B0320F9" w14:textId="77777777" w:rsidR="00172CF2" w:rsidRDefault="00172CF2" w:rsidP="00172CF2">
      <w:pPr>
        <w:rPr>
          <w:b/>
          <w:bCs/>
        </w:rPr>
      </w:pPr>
    </w:p>
    <w:p w14:paraId="37BC32B0" w14:textId="5B89A81C" w:rsidR="00172CF2" w:rsidRDefault="00172CF2" w:rsidP="00172CF2">
      <w:r w:rsidRPr="00172CF2">
        <w:rPr>
          <w:b/>
          <w:bCs/>
        </w:rPr>
        <w:t>Body:</w:t>
      </w:r>
      <w:r>
        <w:t xml:space="preserve"> Dear </w:t>
      </w:r>
      <w:r w:rsidRPr="00172CF2">
        <w:rPr>
          <w:highlight w:val="yellow"/>
        </w:rPr>
        <w:t>[Recipient’s Name]</w:t>
      </w:r>
      <w:r w:rsidRPr="00A2336E">
        <w:t>,</w:t>
      </w:r>
    </w:p>
    <w:p w14:paraId="5B5B6049" w14:textId="77777777" w:rsidR="00172CF2" w:rsidRDefault="00172CF2" w:rsidP="00CB4952">
      <w:pPr>
        <w:spacing w:after="120"/>
      </w:pPr>
    </w:p>
    <w:p w14:paraId="43A103B3" w14:textId="21BF95E6" w:rsidR="009936B1" w:rsidRDefault="00172CF2" w:rsidP="00CB4952">
      <w:pPr>
        <w:spacing w:after="120"/>
      </w:pPr>
      <w:r>
        <w:t xml:space="preserve">As we all yearn for genuine connection and community, </w:t>
      </w:r>
      <w:r w:rsidR="00AF4092">
        <w:t>we have</w:t>
      </w:r>
      <w:r>
        <w:t xml:space="preserve"> a</w:t>
      </w:r>
      <w:r w:rsidR="00E961A0">
        <w:t xml:space="preserve"> wonderful </w:t>
      </w:r>
      <w:r>
        <w:t xml:space="preserve">opportunity to find just that at this year’s Eucharistic Congress – where you can meet our new bishop and connect with what really matters: Jesus and His Church. </w:t>
      </w:r>
    </w:p>
    <w:p w14:paraId="0F4989C6" w14:textId="0BBBA42F" w:rsidR="009936B1" w:rsidRDefault="00172CF2" w:rsidP="00CB4952">
      <w:pPr>
        <w:spacing w:after="120"/>
      </w:pPr>
      <w:r>
        <w:t xml:space="preserve">We hope you’ll help us demonstrate our parish spirit with a great turnout </w:t>
      </w:r>
      <w:r w:rsidR="005C6F36">
        <w:t xml:space="preserve">for the event </w:t>
      </w:r>
      <w:r>
        <w:t xml:space="preserve">Aug. 30-31 at the Charlotte Convention Center. </w:t>
      </w:r>
      <w:r w:rsidR="009835ED">
        <w:t>Drop</w:t>
      </w:r>
      <w:r>
        <w:t xml:space="preserve"> in for an hour, come for Mass, or come for two full days of speakers and programs –</w:t>
      </w:r>
      <w:r w:rsidR="009835ED">
        <w:t xml:space="preserve"> </w:t>
      </w:r>
      <w:r>
        <w:t>it’s</w:t>
      </w:r>
      <w:r w:rsidR="00E1441C">
        <w:t xml:space="preserve"> </w:t>
      </w:r>
      <w:r w:rsidR="008A6485">
        <w:t>totally</w:t>
      </w:r>
      <w:r>
        <w:t xml:space="preserve"> free!</w:t>
      </w:r>
    </w:p>
    <w:p w14:paraId="490E9254" w14:textId="1B3B4FD3" w:rsidR="009936B1" w:rsidRDefault="00172CF2" w:rsidP="00CB4952">
      <w:pPr>
        <w:spacing w:after="120"/>
      </w:pPr>
      <w:r>
        <w:t xml:space="preserve">Even if you’ve been to the Eucharistic Congress before, you won’t want to miss our new Bishop Michael Martin, </w:t>
      </w:r>
      <w:r w:rsidR="00FA4C65">
        <w:t xml:space="preserve">OFM Conv., </w:t>
      </w:r>
      <w:r>
        <w:t>a renowned speaker who entertains and inspires.</w:t>
      </w:r>
    </w:p>
    <w:p w14:paraId="0DFDDD8B" w14:textId="40CF3244" w:rsidR="009936B1" w:rsidRDefault="00172CF2" w:rsidP="00CB4952">
      <w:pPr>
        <w:spacing w:after="120"/>
      </w:pPr>
      <w:r>
        <w:t>Festivities kick off at 5:15 p.m. Friday with an exciting night of music, drama and saintly inspiration. (Doors open at 4:30 p.m.) Hear Bishop Martin’s keynote address to young people, then meet him at a special reception afterward. Also, don’t miss Dove Award-nominated singer Sarah Kroger in concert and the premiere of a powerful movie about St. Maximilian Kolbe, “Triumph of the Heart.”</w:t>
      </w:r>
      <w:r w:rsidR="002B41E5">
        <w:t xml:space="preserve"> </w:t>
      </w:r>
      <w:r>
        <w:t>Friday night also features a Spanish-language drama about the life of teen saint-to-be Carlo Acutis, and special appearances by former soccer pro Fr. Chase Hilgenbrinck and Adoration Ultra runner Jimmy Coleman.</w:t>
      </w:r>
    </w:p>
    <w:p w14:paraId="3D588172" w14:textId="039E46D8" w:rsidR="009936B1" w:rsidRDefault="00172CF2" w:rsidP="00CB4952">
      <w:pPr>
        <w:spacing w:after="120"/>
      </w:pPr>
      <w:r>
        <w:t xml:space="preserve">On Saturday, our parish will </w:t>
      </w:r>
      <w:r w:rsidR="004B6E69">
        <w:t>take part in</w:t>
      </w:r>
      <w:r>
        <w:t xml:space="preserve"> one of the largest Eucharistic Processions in the U.S.</w:t>
      </w:r>
      <w:r w:rsidR="00FD148C">
        <w:t xml:space="preserve"> </w:t>
      </w:r>
      <w:r w:rsidR="009E236E">
        <w:t>It</w:t>
      </w:r>
      <w:r w:rsidR="00FD148C">
        <w:t xml:space="preserve"> will s</w:t>
      </w:r>
      <w:r>
        <w:t>tep off at 9 a.m. outside St. Peter Church on South Tryon Street. Please gather along Third Street and join in behind our parish’s banner as it passes by.</w:t>
      </w:r>
    </w:p>
    <w:p w14:paraId="08A9BDF1" w14:textId="5F28DAA3" w:rsidR="00172CF2" w:rsidRDefault="00172CF2" w:rsidP="00172CF2">
      <w:r>
        <w:t>The Eucharistic Congress also includes:</w:t>
      </w:r>
    </w:p>
    <w:p w14:paraId="72E8851D" w14:textId="470B75D1" w:rsidR="00172CF2" w:rsidRDefault="00172CF2" w:rsidP="00172CF2">
      <w:pPr>
        <w:pStyle w:val="ListParagraph"/>
        <w:numPr>
          <w:ilvl w:val="0"/>
          <w:numId w:val="2"/>
        </w:numPr>
      </w:pPr>
      <w:r>
        <w:t xml:space="preserve">Eucharistic Adoration and confessions available </w:t>
      </w:r>
      <w:r w:rsidR="0098712B">
        <w:t>all day</w:t>
      </w:r>
      <w:r>
        <w:t xml:space="preserve"> Saturday</w:t>
      </w:r>
    </w:p>
    <w:p w14:paraId="5D479D13" w14:textId="419A6D3E" w:rsidR="00172CF2" w:rsidRDefault="00172CF2" w:rsidP="00172CF2">
      <w:pPr>
        <w:pStyle w:val="ListParagraph"/>
        <w:numPr>
          <w:ilvl w:val="0"/>
          <w:numId w:val="2"/>
        </w:numPr>
      </w:pPr>
      <w:r>
        <w:t xml:space="preserve">Closing Mass on Saturday </w:t>
      </w:r>
      <w:r w:rsidR="006D2002">
        <w:t xml:space="preserve">afternoon </w:t>
      </w:r>
      <w:r>
        <w:t>with Bishop Martin and priests of the diocese (</w:t>
      </w:r>
      <w:r w:rsidR="00FE520F">
        <w:t>t</w:t>
      </w:r>
      <w:r>
        <w:t>his fulfills your Sunday obligation)</w:t>
      </w:r>
    </w:p>
    <w:p w14:paraId="1F61BF57" w14:textId="5C0CE698" w:rsidR="00172CF2" w:rsidRDefault="00172CF2" w:rsidP="00172CF2">
      <w:pPr>
        <w:pStyle w:val="ListParagraph"/>
        <w:numPr>
          <w:ilvl w:val="0"/>
          <w:numId w:val="2"/>
        </w:numPr>
      </w:pPr>
      <w:r>
        <w:t>Inspirational speakers and programs tailored to young adults, youth and families in English, Spanish and Vietnamese</w:t>
      </w:r>
    </w:p>
    <w:p w14:paraId="03F6337E" w14:textId="0B790112" w:rsidR="00172CF2" w:rsidRDefault="00172CF2" w:rsidP="00172CF2">
      <w:pPr>
        <w:pStyle w:val="ListParagraph"/>
        <w:numPr>
          <w:ilvl w:val="0"/>
          <w:numId w:val="2"/>
        </w:numPr>
      </w:pPr>
      <w:r>
        <w:t>Unique Catholic artwork and merchandise</w:t>
      </w:r>
      <w:r w:rsidR="00D263F2">
        <w:t xml:space="preserve"> for sale</w:t>
      </w:r>
    </w:p>
    <w:p w14:paraId="0190A8F4" w14:textId="77777777" w:rsidR="00172CF2" w:rsidRDefault="00172CF2" w:rsidP="00172CF2"/>
    <w:p w14:paraId="172215CF" w14:textId="5BCD6D41" w:rsidR="00172CF2" w:rsidRDefault="00172CF2" w:rsidP="00172CF2">
      <w:r>
        <w:t xml:space="preserve">For the complete event schedule, parking info and more, please visit </w:t>
      </w:r>
      <w:hyperlink r:id="rId5" w:history="1">
        <w:r w:rsidRPr="00172CF2">
          <w:rPr>
            <w:rStyle w:val="Hyperlink"/>
          </w:rPr>
          <w:t>GoEucharist.com</w:t>
        </w:r>
      </w:hyperlink>
      <w:r>
        <w:t>.</w:t>
      </w:r>
    </w:p>
    <w:p w14:paraId="3BF14090" w14:textId="77777777" w:rsidR="00172CF2" w:rsidRDefault="00172CF2" w:rsidP="00172CF2"/>
    <w:p w14:paraId="11AB600C" w14:textId="33B82F09" w:rsidR="00172CF2" w:rsidRDefault="00172CF2" w:rsidP="00172CF2">
      <w:r>
        <w:t>In Christ,</w:t>
      </w:r>
    </w:p>
    <w:p w14:paraId="00000013" w14:textId="58E01C0F" w:rsidR="0075678A" w:rsidRPr="00172CF2" w:rsidRDefault="00172CF2" w:rsidP="00172CF2">
      <w:r>
        <w:t xml:space="preserve">Fr. </w:t>
      </w:r>
      <w:r w:rsidRPr="00172CF2">
        <w:rPr>
          <w:highlight w:val="yellow"/>
        </w:rPr>
        <w:t>[NAME HERE]</w:t>
      </w:r>
    </w:p>
    <w:sectPr w:rsidR="0075678A" w:rsidRPr="00172C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53FCC"/>
    <w:multiLevelType w:val="hybridMultilevel"/>
    <w:tmpl w:val="74DE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5823"/>
    <w:multiLevelType w:val="multilevel"/>
    <w:tmpl w:val="E3EA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3105291">
    <w:abstractNumId w:val="1"/>
  </w:num>
  <w:num w:numId="2" w16cid:durableId="17352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8A"/>
    <w:rsid w:val="000A4FE7"/>
    <w:rsid w:val="000E033C"/>
    <w:rsid w:val="00172CF2"/>
    <w:rsid w:val="002B41E5"/>
    <w:rsid w:val="0036174B"/>
    <w:rsid w:val="003E16AB"/>
    <w:rsid w:val="003E3BBB"/>
    <w:rsid w:val="004458BC"/>
    <w:rsid w:val="004B6E69"/>
    <w:rsid w:val="004C730B"/>
    <w:rsid w:val="005C6F36"/>
    <w:rsid w:val="006D2002"/>
    <w:rsid w:val="0075678A"/>
    <w:rsid w:val="008A6485"/>
    <w:rsid w:val="009835ED"/>
    <w:rsid w:val="0098712B"/>
    <w:rsid w:val="009936B1"/>
    <w:rsid w:val="009E236E"/>
    <w:rsid w:val="00A2336E"/>
    <w:rsid w:val="00AA1813"/>
    <w:rsid w:val="00AF4092"/>
    <w:rsid w:val="00BA114B"/>
    <w:rsid w:val="00BF315B"/>
    <w:rsid w:val="00CB4952"/>
    <w:rsid w:val="00CD0431"/>
    <w:rsid w:val="00D263F2"/>
    <w:rsid w:val="00D72380"/>
    <w:rsid w:val="00D84E1C"/>
    <w:rsid w:val="00E1441C"/>
    <w:rsid w:val="00E961A0"/>
    <w:rsid w:val="00F75845"/>
    <w:rsid w:val="00FA4C65"/>
    <w:rsid w:val="00FD148C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277CE"/>
  <w15:docId w15:val="{E1609D2D-DE9F-F449-95C7-EACBC218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euchari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Guilfoyle, Patricia L.</cp:lastModifiedBy>
  <cp:revision>32</cp:revision>
  <dcterms:created xsi:type="dcterms:W3CDTF">2024-07-31T20:38:00Z</dcterms:created>
  <dcterms:modified xsi:type="dcterms:W3CDTF">2024-08-01T00:37:00Z</dcterms:modified>
</cp:coreProperties>
</file>